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6F46C2" w14:textId="77777777" w:rsidR="004C6638" w:rsidRDefault="004C6638" w:rsidP="004C6638">
      <w:pPr>
        <w:pStyle w:val="NoSpacing"/>
        <w:jc w:val="center"/>
        <w:rPr>
          <w:rFonts w:cs="Times New Roman"/>
          <w:b/>
          <w:sz w:val="40"/>
          <w:szCs w:val="40"/>
        </w:rPr>
      </w:pPr>
    </w:p>
    <w:p w14:paraId="62FA7104" w14:textId="77777777" w:rsidR="00800FFC" w:rsidRDefault="009D5C76" w:rsidP="00970CE6">
      <w:pPr>
        <w:pStyle w:val="NoSpacing"/>
        <w:spacing w:after="240"/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INWENTARYZACJA ARCHITEKTONICZNO - BUDOWLANA</w:t>
      </w:r>
    </w:p>
    <w:p w14:paraId="3CCE9FEA" w14:textId="77777777" w:rsidR="00D25136" w:rsidRDefault="00D25136" w:rsidP="00382162">
      <w:pPr>
        <w:pStyle w:val="NoSpacing"/>
        <w:spacing w:after="240"/>
        <w:rPr>
          <w:rFonts w:cs="Times New Roman"/>
          <w:b/>
          <w:sz w:val="40"/>
          <w:szCs w:val="40"/>
        </w:rPr>
      </w:pPr>
    </w:p>
    <w:tbl>
      <w:tblPr>
        <w:tblStyle w:val="TableGrid"/>
        <w:tblW w:w="9356" w:type="dxa"/>
        <w:jc w:val="center"/>
        <w:tblLook w:val="04A0" w:firstRow="1" w:lastRow="0" w:firstColumn="1" w:lastColumn="0" w:noHBand="0" w:noVBand="1"/>
      </w:tblPr>
      <w:tblGrid>
        <w:gridCol w:w="2126"/>
        <w:gridCol w:w="7230"/>
      </w:tblGrid>
      <w:tr w:rsidR="00800FFC" w14:paraId="0C0D8AA3" w14:textId="77777777" w:rsidTr="00245147">
        <w:trPr>
          <w:jc w:val="center"/>
        </w:trPr>
        <w:tc>
          <w:tcPr>
            <w:tcW w:w="2093" w:type="dxa"/>
            <w:shd w:val="clear" w:color="auto" w:fill="595959" w:themeFill="text1" w:themeFillTint="A6"/>
          </w:tcPr>
          <w:p w14:paraId="5DD99857" w14:textId="77777777" w:rsidR="00800FFC" w:rsidRPr="00F14D1A" w:rsidRDefault="00800FFC" w:rsidP="00800FFC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F14D1A">
              <w:rPr>
                <w:rFonts w:cs="Times New Roman"/>
                <w:b/>
                <w:bCs/>
                <w:color w:val="FFFFFF" w:themeColor="background1"/>
                <w:sz w:val="28"/>
                <w:szCs w:val="28"/>
              </w:rPr>
              <w:t>FAZA</w:t>
            </w:r>
            <w:r w:rsidRPr="00F14D1A">
              <w:rPr>
                <w:rFonts w:cs="Times New Roman"/>
                <w:b/>
                <w:bCs/>
                <w:color w:val="FFFFFF" w:themeColor="background1"/>
                <w:sz w:val="28"/>
                <w:szCs w:val="28"/>
              </w:rPr>
              <w:tab/>
            </w:r>
          </w:p>
        </w:tc>
        <w:tc>
          <w:tcPr>
            <w:tcW w:w="7117" w:type="dxa"/>
            <w:shd w:val="clear" w:color="auto" w:fill="595959" w:themeFill="text1" w:themeFillTint="A6"/>
          </w:tcPr>
          <w:p w14:paraId="7FB6349E" w14:textId="77777777" w:rsidR="00800FFC" w:rsidRPr="00F14D1A" w:rsidRDefault="009D5C76" w:rsidP="00800FFC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FFFFFF" w:themeColor="background1"/>
                <w:sz w:val="28"/>
                <w:szCs w:val="28"/>
              </w:rPr>
              <w:t>INWENTARYZACJA</w:t>
            </w:r>
          </w:p>
        </w:tc>
      </w:tr>
      <w:tr w:rsidR="00800FFC" w14:paraId="0FF314AF" w14:textId="77777777" w:rsidTr="00245147">
        <w:trPr>
          <w:jc w:val="center"/>
        </w:trPr>
        <w:tc>
          <w:tcPr>
            <w:tcW w:w="2093" w:type="dxa"/>
          </w:tcPr>
          <w:p w14:paraId="7E8C3ECA" w14:textId="77777777" w:rsidR="00800FFC" w:rsidRPr="00F14D1A" w:rsidRDefault="00800FFC" w:rsidP="00800FFC">
            <w:pPr>
              <w:rPr>
                <w:b/>
                <w:bCs/>
                <w:sz w:val="20"/>
                <w:szCs w:val="20"/>
              </w:rPr>
            </w:pPr>
            <w:r w:rsidRPr="00F14D1A">
              <w:rPr>
                <w:rFonts w:cs="Times New Roman"/>
                <w:b/>
                <w:bCs/>
                <w:sz w:val="20"/>
                <w:szCs w:val="20"/>
              </w:rPr>
              <w:t>TEMAT</w:t>
            </w:r>
          </w:p>
        </w:tc>
        <w:tc>
          <w:tcPr>
            <w:tcW w:w="7117" w:type="dxa"/>
            <w:vAlign w:val="center"/>
          </w:tcPr>
          <w:p w14:paraId="6551D8B2" w14:textId="77777777" w:rsidR="00800FFC" w:rsidRPr="00F14D1A" w:rsidRDefault="009D5C76" w:rsidP="00F14D1A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Inwentaryzacja architektoniczno - budowlana</w:t>
            </w:r>
            <w:r w:rsidR="00FE3580">
              <w:rPr>
                <w:sz w:val="20"/>
                <w:szCs w:val="20"/>
              </w:rPr>
              <w:t xml:space="preserve"> budynków Uniwersytetu Medycznego w Łodzi</w:t>
            </w:r>
          </w:p>
        </w:tc>
      </w:tr>
      <w:tr w:rsidR="00800FFC" w14:paraId="3CB7E21C" w14:textId="77777777" w:rsidTr="00245147">
        <w:trPr>
          <w:jc w:val="center"/>
        </w:trPr>
        <w:tc>
          <w:tcPr>
            <w:tcW w:w="2093" w:type="dxa"/>
          </w:tcPr>
          <w:p w14:paraId="7B6D4640" w14:textId="77777777" w:rsidR="00800FFC" w:rsidRPr="00F14D1A" w:rsidRDefault="00FE3580" w:rsidP="00800FFC">
            <w:pPr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NAZWA BUDYNKU, </w:t>
            </w:r>
            <w:r w:rsidR="00800FFC" w:rsidRPr="00F14D1A">
              <w:rPr>
                <w:rFonts w:cs="Times New Roman"/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7117" w:type="dxa"/>
            <w:vAlign w:val="center"/>
          </w:tcPr>
          <w:p w14:paraId="5A0A42B7" w14:textId="78154267" w:rsidR="001E5C12" w:rsidRDefault="001E5C12" w:rsidP="001E5C12">
            <w:pPr>
              <w:jc w:val="left"/>
              <w:rPr>
                <w:sz w:val="20"/>
                <w:szCs w:val="20"/>
              </w:rPr>
            </w:pPr>
            <w:r w:rsidRPr="00574D49">
              <w:rPr>
                <w:sz w:val="20"/>
                <w:szCs w:val="20"/>
              </w:rPr>
              <w:t xml:space="preserve">Collegium Anatomicum, </w:t>
            </w:r>
            <w:r>
              <w:rPr>
                <w:sz w:val="20"/>
                <w:szCs w:val="20"/>
              </w:rPr>
              <w:t>Budynek Główny</w:t>
            </w:r>
          </w:p>
          <w:p w14:paraId="1D50B837" w14:textId="56AE4BA2" w:rsidR="00F95766" w:rsidRPr="00F14D1A" w:rsidRDefault="001E5C12" w:rsidP="001E5C12">
            <w:pPr>
              <w:jc w:val="left"/>
              <w:rPr>
                <w:sz w:val="20"/>
                <w:szCs w:val="20"/>
              </w:rPr>
            </w:pPr>
            <w:r w:rsidRPr="00574D49">
              <w:rPr>
                <w:sz w:val="20"/>
                <w:szCs w:val="20"/>
              </w:rPr>
              <w:t xml:space="preserve">ul. Narutowicza </w:t>
            </w:r>
            <w:r>
              <w:rPr>
                <w:sz w:val="20"/>
                <w:szCs w:val="20"/>
              </w:rPr>
              <w:t>60, 90-136 Łódź</w:t>
            </w:r>
          </w:p>
        </w:tc>
      </w:tr>
      <w:tr w:rsidR="00800FFC" w14:paraId="0A48625D" w14:textId="77777777" w:rsidTr="00245147">
        <w:trPr>
          <w:jc w:val="center"/>
        </w:trPr>
        <w:tc>
          <w:tcPr>
            <w:tcW w:w="2093" w:type="dxa"/>
          </w:tcPr>
          <w:p w14:paraId="756A14A0" w14:textId="77777777" w:rsidR="00800FFC" w:rsidRPr="00F14D1A" w:rsidRDefault="00800FFC" w:rsidP="00800FFC">
            <w:pPr>
              <w:rPr>
                <w:b/>
                <w:bCs/>
                <w:sz w:val="20"/>
                <w:szCs w:val="20"/>
              </w:rPr>
            </w:pPr>
            <w:r w:rsidRPr="00F14D1A">
              <w:rPr>
                <w:b/>
                <w:bCs/>
                <w:sz w:val="20"/>
                <w:szCs w:val="20"/>
              </w:rPr>
              <w:t>INWESTOR</w:t>
            </w:r>
          </w:p>
        </w:tc>
        <w:tc>
          <w:tcPr>
            <w:tcW w:w="7117" w:type="dxa"/>
            <w:vAlign w:val="center"/>
          </w:tcPr>
          <w:p w14:paraId="01A630C5" w14:textId="77777777" w:rsidR="00F14D1A" w:rsidRPr="00084BBE" w:rsidRDefault="00EE1E72" w:rsidP="00F14D1A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Uniwersytet Medyczny w Łodzi</w:t>
            </w:r>
          </w:p>
          <w:p w14:paraId="5FA9A5BE" w14:textId="77777777" w:rsidR="00800FFC" w:rsidRPr="00F14D1A" w:rsidRDefault="00EE1E72" w:rsidP="00EE1E7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al. Kościuszki 4</w:t>
            </w:r>
            <w:r w:rsidR="00F14D1A" w:rsidRPr="00084BB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90</w:t>
            </w:r>
            <w:r w:rsidR="00F14D1A" w:rsidRPr="00084BB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419</w:t>
            </w:r>
            <w:r w:rsidR="00F14D1A" w:rsidRPr="00084B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Łódź</w:t>
            </w:r>
          </w:p>
        </w:tc>
      </w:tr>
      <w:tr w:rsidR="00800FFC" w14:paraId="3D13F754" w14:textId="77777777" w:rsidTr="00245147">
        <w:trPr>
          <w:jc w:val="center"/>
        </w:trPr>
        <w:tc>
          <w:tcPr>
            <w:tcW w:w="2093" w:type="dxa"/>
          </w:tcPr>
          <w:p w14:paraId="15F23DCA" w14:textId="77777777" w:rsidR="00800FFC" w:rsidRPr="00F14D1A" w:rsidRDefault="00DC1076" w:rsidP="00800FF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WYKON</w:t>
            </w:r>
            <w:r w:rsidR="00FE3580">
              <w:rPr>
                <w:b/>
                <w:bCs/>
                <w:sz w:val="20"/>
                <w:szCs w:val="20"/>
              </w:rPr>
              <w:t>A</w:t>
            </w:r>
            <w:r>
              <w:rPr>
                <w:b/>
                <w:bCs/>
                <w:sz w:val="20"/>
                <w:szCs w:val="20"/>
              </w:rPr>
              <w:t>W</w:t>
            </w:r>
            <w:r w:rsidR="00FE3580">
              <w:rPr>
                <w:b/>
                <w:bCs/>
                <w:sz w:val="20"/>
                <w:szCs w:val="20"/>
              </w:rPr>
              <w:t>CA</w:t>
            </w:r>
          </w:p>
        </w:tc>
        <w:tc>
          <w:tcPr>
            <w:tcW w:w="7117" w:type="dxa"/>
            <w:vAlign w:val="center"/>
          </w:tcPr>
          <w:p w14:paraId="0939241C" w14:textId="77777777" w:rsidR="00F14D1A" w:rsidRPr="00F14D1A" w:rsidRDefault="00F95766" w:rsidP="00F14D1A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EKSPERTIS Sp. z o.o., S</w:t>
            </w:r>
            <w:r w:rsidR="00F14D1A" w:rsidRPr="00F14D1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K</w:t>
            </w:r>
            <w:r w:rsidR="00F14D1A" w:rsidRPr="00F14D1A">
              <w:rPr>
                <w:sz w:val="20"/>
                <w:szCs w:val="20"/>
              </w:rPr>
              <w:t>.</w:t>
            </w:r>
          </w:p>
          <w:p w14:paraId="702B02B6" w14:textId="77777777" w:rsidR="00800FFC" w:rsidRPr="00F14D1A" w:rsidRDefault="00F14D1A" w:rsidP="00F14D1A">
            <w:pPr>
              <w:jc w:val="left"/>
              <w:rPr>
                <w:sz w:val="20"/>
                <w:szCs w:val="20"/>
              </w:rPr>
            </w:pPr>
            <w:r w:rsidRPr="00F14D1A">
              <w:rPr>
                <w:sz w:val="20"/>
                <w:szCs w:val="20"/>
              </w:rPr>
              <w:t>ul. Nieszawska 1, 61-021 Poznań</w:t>
            </w:r>
          </w:p>
        </w:tc>
      </w:tr>
    </w:tbl>
    <w:p w14:paraId="42042B0E" w14:textId="77777777" w:rsidR="004C6638" w:rsidRDefault="004C6638" w:rsidP="00D25136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3544"/>
        <w:gridCol w:w="2834"/>
      </w:tblGrid>
      <w:tr w:rsidR="00800FFC" w:rsidRPr="00F74287" w14:paraId="25E81EC3" w14:textId="77777777" w:rsidTr="00245147">
        <w:trPr>
          <w:trHeight w:val="105"/>
          <w:jc w:val="center"/>
        </w:trPr>
        <w:tc>
          <w:tcPr>
            <w:tcW w:w="9356" w:type="dxa"/>
            <w:gridSpan w:val="3"/>
            <w:shd w:val="clear" w:color="auto" w:fill="595959" w:themeFill="text1" w:themeFillTint="A6"/>
            <w:vAlign w:val="center"/>
          </w:tcPr>
          <w:p w14:paraId="34F49440" w14:textId="77777777" w:rsidR="00800FFC" w:rsidRPr="00DD405B" w:rsidRDefault="00FE3580" w:rsidP="00800FFC">
            <w:pPr>
              <w:jc w:val="left"/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AUTORZY OPRACOWANIA</w:t>
            </w:r>
          </w:p>
        </w:tc>
      </w:tr>
      <w:tr w:rsidR="00F14D1A" w:rsidRPr="00F74287" w14:paraId="1F693384" w14:textId="77777777" w:rsidTr="00615443">
        <w:trPr>
          <w:trHeight w:val="105"/>
          <w:jc w:val="center"/>
        </w:trPr>
        <w:tc>
          <w:tcPr>
            <w:tcW w:w="2978" w:type="dxa"/>
            <w:vAlign w:val="center"/>
          </w:tcPr>
          <w:p w14:paraId="54F0EB91" w14:textId="77777777" w:rsidR="00F14D1A" w:rsidRPr="00800FFC" w:rsidRDefault="00FE3580" w:rsidP="00FE358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BRANŻA, IMIĘ I NAZWISKO</w:t>
            </w:r>
          </w:p>
        </w:tc>
        <w:tc>
          <w:tcPr>
            <w:tcW w:w="3544" w:type="dxa"/>
          </w:tcPr>
          <w:p w14:paraId="3989F384" w14:textId="77777777" w:rsidR="00F14D1A" w:rsidRPr="00800FFC" w:rsidRDefault="00D27F3B" w:rsidP="00F14D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UPRAWNIENIA</w:t>
            </w:r>
          </w:p>
        </w:tc>
        <w:tc>
          <w:tcPr>
            <w:tcW w:w="2834" w:type="dxa"/>
          </w:tcPr>
          <w:p w14:paraId="7C4FE09F" w14:textId="77777777" w:rsidR="00F14D1A" w:rsidRPr="00800FFC" w:rsidRDefault="00F14D1A" w:rsidP="00F14D1A">
            <w:pPr>
              <w:jc w:val="center"/>
              <w:rPr>
                <w:b/>
                <w:bCs/>
                <w:sz w:val="20"/>
                <w:szCs w:val="20"/>
              </w:rPr>
            </w:pPr>
            <w:r w:rsidRPr="00800FFC">
              <w:rPr>
                <w:b/>
                <w:bCs/>
                <w:sz w:val="20"/>
                <w:szCs w:val="20"/>
              </w:rPr>
              <w:t>PODPISY</w:t>
            </w:r>
          </w:p>
        </w:tc>
      </w:tr>
      <w:tr w:rsidR="00F14D1A" w:rsidRPr="00F74287" w14:paraId="708E8D58" w14:textId="77777777" w:rsidTr="00615443">
        <w:trPr>
          <w:trHeight w:val="1134"/>
          <w:jc w:val="center"/>
        </w:trPr>
        <w:tc>
          <w:tcPr>
            <w:tcW w:w="2978" w:type="dxa"/>
            <w:vAlign w:val="center"/>
          </w:tcPr>
          <w:p w14:paraId="21EA1D41" w14:textId="77777777" w:rsidR="00F14D1A" w:rsidRDefault="00FE3580" w:rsidP="00F14D1A">
            <w:pPr>
              <w:rPr>
                <w:b/>
                <w:sz w:val="20"/>
                <w:szCs w:val="20"/>
              </w:rPr>
            </w:pPr>
            <w:r w:rsidRPr="00FE3580">
              <w:rPr>
                <w:b/>
                <w:sz w:val="20"/>
                <w:szCs w:val="20"/>
              </w:rPr>
              <w:t>ARCHITEKTURA:</w:t>
            </w:r>
          </w:p>
          <w:p w14:paraId="2D711956" w14:textId="77777777" w:rsidR="00FE3580" w:rsidRPr="00FE3580" w:rsidRDefault="00FE3580" w:rsidP="00F14D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mgr inż. arch. Tadeusz Tylka</w:t>
            </w:r>
          </w:p>
        </w:tc>
        <w:tc>
          <w:tcPr>
            <w:tcW w:w="3544" w:type="dxa"/>
            <w:vAlign w:val="center"/>
          </w:tcPr>
          <w:p w14:paraId="66E5C019" w14:textId="77777777" w:rsidR="00C53A31" w:rsidRDefault="008F07FA" w:rsidP="00856F95">
            <w:pPr>
              <w:pStyle w:val="EKSTAB"/>
              <w:rPr>
                <w:sz w:val="20"/>
                <w:szCs w:val="20"/>
              </w:rPr>
            </w:pPr>
            <w:r w:rsidRPr="008F07FA">
              <w:rPr>
                <w:sz w:val="20"/>
                <w:szCs w:val="20"/>
              </w:rPr>
              <w:t>uprawnienia budowlane do projektowania bez ograniczeń w specjalności architektonicznej</w:t>
            </w:r>
          </w:p>
          <w:p w14:paraId="17076057" w14:textId="77777777" w:rsidR="008F07FA" w:rsidRPr="007A064A" w:rsidRDefault="008F07FA" w:rsidP="00856F95">
            <w:pPr>
              <w:pStyle w:val="EKSTAB"/>
              <w:rPr>
                <w:sz w:val="20"/>
                <w:szCs w:val="20"/>
              </w:rPr>
            </w:pPr>
            <w:r w:rsidRPr="008F07FA">
              <w:rPr>
                <w:sz w:val="20"/>
                <w:szCs w:val="20"/>
              </w:rPr>
              <w:t>NN-8345/474/81</w:t>
            </w:r>
          </w:p>
        </w:tc>
        <w:tc>
          <w:tcPr>
            <w:tcW w:w="2834" w:type="dxa"/>
            <w:vAlign w:val="center"/>
          </w:tcPr>
          <w:p w14:paraId="1107BA9B" w14:textId="77777777" w:rsidR="00F14D1A" w:rsidRPr="00F14D1A" w:rsidRDefault="00F14D1A" w:rsidP="00856F95">
            <w:pPr>
              <w:jc w:val="center"/>
              <w:rPr>
                <w:sz w:val="20"/>
                <w:szCs w:val="20"/>
              </w:rPr>
            </w:pPr>
          </w:p>
        </w:tc>
      </w:tr>
      <w:tr w:rsidR="00FE3580" w:rsidRPr="00F74287" w14:paraId="0D4D6613" w14:textId="77777777" w:rsidTr="00615443">
        <w:trPr>
          <w:trHeight w:val="1134"/>
          <w:jc w:val="center"/>
        </w:trPr>
        <w:tc>
          <w:tcPr>
            <w:tcW w:w="2978" w:type="dxa"/>
            <w:vAlign w:val="center"/>
          </w:tcPr>
          <w:p w14:paraId="27D15C49" w14:textId="77777777" w:rsidR="00FE3580" w:rsidRDefault="00FE3580" w:rsidP="00FE358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KONSTRUKCJA</w:t>
            </w:r>
            <w:r w:rsidRPr="00FE3580">
              <w:rPr>
                <w:b/>
                <w:sz w:val="20"/>
                <w:szCs w:val="20"/>
              </w:rPr>
              <w:t>:</w:t>
            </w:r>
          </w:p>
          <w:p w14:paraId="25CE24FA" w14:textId="77777777" w:rsidR="00FE3580" w:rsidRPr="00F14D1A" w:rsidRDefault="00FE3580" w:rsidP="006154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mgr inż. </w:t>
            </w:r>
            <w:r w:rsidR="00615443">
              <w:rPr>
                <w:sz w:val="20"/>
                <w:szCs w:val="20"/>
              </w:rPr>
              <w:t>Jan Ciesielski</w:t>
            </w:r>
          </w:p>
        </w:tc>
        <w:tc>
          <w:tcPr>
            <w:tcW w:w="3544" w:type="dxa"/>
            <w:vAlign w:val="center"/>
          </w:tcPr>
          <w:p w14:paraId="706D5718" w14:textId="77777777" w:rsidR="00FE3580" w:rsidRDefault="00615443" w:rsidP="00856F95">
            <w:pPr>
              <w:pStyle w:val="EKSTAB"/>
              <w:rPr>
                <w:color w:val="000000"/>
                <w:sz w:val="20"/>
                <w:szCs w:val="20"/>
              </w:rPr>
            </w:pPr>
            <w:r w:rsidRPr="00615443">
              <w:rPr>
                <w:color w:val="000000"/>
                <w:sz w:val="20"/>
                <w:szCs w:val="20"/>
              </w:rPr>
              <w:t>uprawnienia budowlane do projektowania i kierowania robotami budowlanymi bez ograniczeń w specjalności</w:t>
            </w:r>
            <w:r>
              <w:rPr>
                <w:color w:val="000000"/>
                <w:sz w:val="20"/>
                <w:szCs w:val="20"/>
              </w:rPr>
              <w:t xml:space="preserve"> konstrukcyjno-budowlanej</w:t>
            </w:r>
          </w:p>
          <w:p w14:paraId="2DB3307A" w14:textId="77777777" w:rsidR="00615443" w:rsidRPr="007A064A" w:rsidRDefault="00615443" w:rsidP="00856F95">
            <w:pPr>
              <w:pStyle w:val="EKSTAB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WKP/0016/PWOK/17</w:t>
            </w:r>
          </w:p>
        </w:tc>
        <w:tc>
          <w:tcPr>
            <w:tcW w:w="2834" w:type="dxa"/>
            <w:vAlign w:val="center"/>
          </w:tcPr>
          <w:p w14:paraId="4E577C6E" w14:textId="77777777" w:rsidR="00FE3580" w:rsidRPr="00F14D1A" w:rsidRDefault="00FE3580" w:rsidP="00856F95">
            <w:pPr>
              <w:jc w:val="center"/>
              <w:rPr>
                <w:sz w:val="20"/>
                <w:szCs w:val="20"/>
              </w:rPr>
            </w:pPr>
          </w:p>
        </w:tc>
      </w:tr>
      <w:tr w:rsidR="00FE3580" w:rsidRPr="00F74287" w14:paraId="5FD703E7" w14:textId="77777777" w:rsidTr="00615443">
        <w:trPr>
          <w:trHeight w:val="1134"/>
          <w:jc w:val="center"/>
        </w:trPr>
        <w:tc>
          <w:tcPr>
            <w:tcW w:w="2978" w:type="dxa"/>
            <w:vAlign w:val="center"/>
          </w:tcPr>
          <w:p w14:paraId="6D519FC5" w14:textId="77777777" w:rsidR="00FE3580" w:rsidRDefault="00FE3580" w:rsidP="00FE358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INSTALACJE ELEKTRYCZNE</w:t>
            </w:r>
            <w:r w:rsidRPr="00FE3580">
              <w:rPr>
                <w:b/>
                <w:sz w:val="20"/>
                <w:szCs w:val="20"/>
              </w:rPr>
              <w:t>:</w:t>
            </w:r>
          </w:p>
          <w:p w14:paraId="6F6B4399" w14:textId="77777777" w:rsidR="00FE3580" w:rsidRPr="00F14D1A" w:rsidRDefault="00FE3580" w:rsidP="00FE35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mgr inż. Marcin Gatniejewski</w:t>
            </w:r>
          </w:p>
        </w:tc>
        <w:tc>
          <w:tcPr>
            <w:tcW w:w="3544" w:type="dxa"/>
            <w:vAlign w:val="center"/>
          </w:tcPr>
          <w:p w14:paraId="010D2851" w14:textId="77777777" w:rsidR="00FE3580" w:rsidRDefault="00615443" w:rsidP="00856F95">
            <w:pPr>
              <w:pStyle w:val="EKSTAB"/>
              <w:rPr>
                <w:color w:val="000000"/>
                <w:sz w:val="20"/>
                <w:szCs w:val="20"/>
              </w:rPr>
            </w:pPr>
            <w:r w:rsidRPr="00615443">
              <w:rPr>
                <w:color w:val="000000"/>
                <w:sz w:val="20"/>
                <w:szCs w:val="20"/>
              </w:rPr>
              <w:t>uprawnienia budowlane do projektowania i kierowania robotami budowlanymi bez ograniczeń w specjalności instalacyjnej w zakresie sieci, instalacji i urządzeń elektrycznych i elektroenergetycznych</w:t>
            </w:r>
          </w:p>
          <w:p w14:paraId="70D055E8" w14:textId="77777777" w:rsidR="00615443" w:rsidRPr="00615443" w:rsidRDefault="00615443" w:rsidP="00856F95">
            <w:pPr>
              <w:pStyle w:val="EKSTAB"/>
              <w:rPr>
                <w:sz w:val="20"/>
                <w:szCs w:val="20"/>
              </w:rPr>
            </w:pPr>
            <w:r>
              <w:rPr>
                <w:color w:val="000000"/>
              </w:rPr>
              <w:t>WKP/0483/PWOE/15</w:t>
            </w:r>
          </w:p>
        </w:tc>
        <w:tc>
          <w:tcPr>
            <w:tcW w:w="2834" w:type="dxa"/>
            <w:vAlign w:val="center"/>
          </w:tcPr>
          <w:p w14:paraId="037CA51D" w14:textId="77777777" w:rsidR="00FE3580" w:rsidRPr="00F14D1A" w:rsidRDefault="00FE3580" w:rsidP="00856F95">
            <w:pPr>
              <w:jc w:val="center"/>
              <w:rPr>
                <w:sz w:val="20"/>
                <w:szCs w:val="20"/>
              </w:rPr>
            </w:pPr>
          </w:p>
        </w:tc>
      </w:tr>
      <w:tr w:rsidR="00F14D1A" w:rsidRPr="00F74287" w14:paraId="47683BC0" w14:textId="77777777" w:rsidTr="00615443">
        <w:trPr>
          <w:trHeight w:val="1134"/>
          <w:jc w:val="center"/>
        </w:trPr>
        <w:tc>
          <w:tcPr>
            <w:tcW w:w="2978" w:type="dxa"/>
            <w:vAlign w:val="center"/>
          </w:tcPr>
          <w:p w14:paraId="56BDA1DD" w14:textId="77777777" w:rsidR="00FE3580" w:rsidRDefault="00FE3580" w:rsidP="00FE358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INSTALACJE SANITARNE</w:t>
            </w:r>
            <w:r w:rsidRPr="00FE3580">
              <w:rPr>
                <w:b/>
                <w:sz w:val="20"/>
                <w:szCs w:val="20"/>
              </w:rPr>
              <w:t>:</w:t>
            </w:r>
          </w:p>
          <w:p w14:paraId="43F7792C" w14:textId="77777777" w:rsidR="007A064A" w:rsidRPr="00F14D1A" w:rsidRDefault="00FE3580" w:rsidP="00FE35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inż. Janusz Felczak </w:t>
            </w:r>
          </w:p>
        </w:tc>
        <w:tc>
          <w:tcPr>
            <w:tcW w:w="3544" w:type="dxa"/>
            <w:vAlign w:val="center"/>
          </w:tcPr>
          <w:p w14:paraId="07F05751" w14:textId="77777777" w:rsidR="00C53A31" w:rsidRDefault="00615443" w:rsidP="007A064A">
            <w:pPr>
              <w:pStyle w:val="EKSTAB"/>
              <w:rPr>
                <w:sz w:val="20"/>
                <w:szCs w:val="20"/>
              </w:rPr>
            </w:pPr>
            <w:r w:rsidRPr="00615443">
              <w:rPr>
                <w:sz w:val="20"/>
                <w:szCs w:val="20"/>
              </w:rPr>
              <w:t>uprawnienia budowlane kierownika budowy i robót w specjalności instalacyjno-inżynieryjnej w zakresie sieci i instalacji sanitarnych</w:t>
            </w:r>
          </w:p>
          <w:p w14:paraId="2A527919" w14:textId="77777777" w:rsidR="00615443" w:rsidRPr="007A064A" w:rsidRDefault="00615443" w:rsidP="007A064A">
            <w:pPr>
              <w:pStyle w:val="EKSTAB"/>
              <w:rPr>
                <w:sz w:val="20"/>
                <w:szCs w:val="20"/>
              </w:rPr>
            </w:pPr>
            <w:r>
              <w:rPr>
                <w:color w:val="000000"/>
              </w:rPr>
              <w:t>198/89/PW</w:t>
            </w:r>
          </w:p>
        </w:tc>
        <w:tc>
          <w:tcPr>
            <w:tcW w:w="2834" w:type="dxa"/>
            <w:vAlign w:val="center"/>
          </w:tcPr>
          <w:p w14:paraId="38FC702D" w14:textId="77777777" w:rsidR="00F14D1A" w:rsidRPr="00F14D1A" w:rsidRDefault="00F14D1A" w:rsidP="00856F9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4C90095" w14:textId="77777777" w:rsidR="004C6638" w:rsidRDefault="004C6638" w:rsidP="00D25136">
      <w:pPr>
        <w:rPr>
          <w:rFonts w:cs="Times New Roman"/>
          <w:sz w:val="32"/>
          <w:szCs w:val="32"/>
        </w:rPr>
      </w:pPr>
    </w:p>
    <w:p w14:paraId="2E2800B6" w14:textId="77777777" w:rsidR="004C6638" w:rsidRDefault="004C6638" w:rsidP="00D25136">
      <w:pPr>
        <w:rPr>
          <w:rFonts w:cs="Times New Roman"/>
          <w:sz w:val="32"/>
          <w:szCs w:val="32"/>
        </w:rPr>
      </w:pPr>
    </w:p>
    <w:p w14:paraId="3336E6A2" w14:textId="77777777" w:rsidR="002A4202" w:rsidRPr="00970CE6" w:rsidRDefault="004C6638" w:rsidP="00615443">
      <w:pPr>
        <w:pStyle w:val="Footer"/>
        <w:rPr>
          <w:b/>
          <w:bCs/>
          <w:sz w:val="28"/>
          <w:szCs w:val="28"/>
          <w:u w:val="single"/>
        </w:rPr>
      </w:pPr>
      <w:r>
        <w:rPr>
          <w:rFonts w:cs="Times New Roman"/>
          <w:sz w:val="32"/>
          <w:szCs w:val="32"/>
        </w:rPr>
        <w:br w:type="page"/>
      </w:r>
      <w:r w:rsidR="002A4202" w:rsidRPr="00970CE6">
        <w:rPr>
          <w:b/>
          <w:bCs/>
          <w:sz w:val="28"/>
          <w:szCs w:val="28"/>
          <w:u w:val="single"/>
        </w:rPr>
        <w:lastRenderedPageBreak/>
        <w:t>SPIS ZAWARTOŚCI</w:t>
      </w:r>
      <w:r w:rsidR="00175703" w:rsidRPr="00970CE6">
        <w:rPr>
          <w:b/>
          <w:bCs/>
          <w:sz w:val="28"/>
          <w:szCs w:val="28"/>
          <w:u w:val="single"/>
        </w:rPr>
        <w:t xml:space="preserve"> OPRACOWANIA</w:t>
      </w:r>
    </w:p>
    <w:p w14:paraId="5C3AA6F9" w14:textId="77777777" w:rsidR="00C00489" w:rsidRDefault="00C05CA1">
      <w:pPr>
        <w:pStyle w:val="TOC1"/>
        <w:rPr>
          <w:rFonts w:asciiTheme="minorHAnsi" w:eastAsiaTheme="minorEastAsia" w:hAnsiTheme="minorHAnsi"/>
          <w:b w:val="0"/>
          <w:noProof/>
          <w:szCs w:val="22"/>
          <w:lang w:eastAsia="pl-PL"/>
        </w:rPr>
      </w:pPr>
      <w:r>
        <w:rPr>
          <w:rFonts w:eastAsiaTheme="majorEastAsia" w:cstheme="majorBidi"/>
          <w:bCs/>
          <w:caps/>
          <w:color w:val="000000" w:themeColor="text1"/>
          <w:sz w:val="28"/>
          <w:szCs w:val="28"/>
        </w:rPr>
        <w:fldChar w:fldCharType="begin"/>
      </w:r>
      <w:r w:rsidR="00157AC0">
        <w:rPr>
          <w:rFonts w:eastAsiaTheme="majorEastAsia" w:cstheme="majorBidi"/>
          <w:bCs/>
          <w:caps/>
          <w:color w:val="000000" w:themeColor="text1"/>
          <w:sz w:val="28"/>
          <w:szCs w:val="28"/>
        </w:rPr>
        <w:instrText xml:space="preserve"> TOC \o "1-3" \u </w:instrText>
      </w:r>
      <w:r>
        <w:rPr>
          <w:rFonts w:eastAsiaTheme="majorEastAsia" w:cstheme="majorBidi"/>
          <w:bCs/>
          <w:caps/>
          <w:color w:val="000000" w:themeColor="text1"/>
          <w:sz w:val="28"/>
          <w:szCs w:val="28"/>
        </w:rPr>
        <w:fldChar w:fldCharType="separate"/>
      </w:r>
      <w:r w:rsidR="00C00489">
        <w:rPr>
          <w:noProof/>
        </w:rPr>
        <w:t>1. WSTĘP</w:t>
      </w:r>
      <w:r w:rsidR="00C00489">
        <w:rPr>
          <w:noProof/>
        </w:rPr>
        <w:tab/>
      </w:r>
      <w:r w:rsidR="00F95766">
        <w:rPr>
          <w:noProof/>
        </w:rPr>
        <w:t>3</w:t>
      </w:r>
    </w:p>
    <w:p w14:paraId="51247B4B" w14:textId="77777777" w:rsidR="00C00489" w:rsidRDefault="00C00489">
      <w:pPr>
        <w:pStyle w:val="TOC2"/>
        <w:rPr>
          <w:rFonts w:asciiTheme="minorHAnsi" w:eastAsiaTheme="minorEastAsia" w:hAnsiTheme="minorHAnsi"/>
          <w:noProof/>
          <w:lang w:eastAsia="pl-PL"/>
        </w:rPr>
      </w:pPr>
      <w:r>
        <w:rPr>
          <w:noProof/>
        </w:rPr>
        <w:t>1.1. PRZEDMIOT OPRACOWANIA</w:t>
      </w:r>
      <w:r>
        <w:rPr>
          <w:noProof/>
        </w:rPr>
        <w:tab/>
      </w:r>
      <w:r w:rsidR="00F95766">
        <w:rPr>
          <w:noProof/>
        </w:rPr>
        <w:t>3</w:t>
      </w:r>
    </w:p>
    <w:p w14:paraId="7F9AC81B" w14:textId="77777777" w:rsidR="00C00489" w:rsidRDefault="00C00489">
      <w:pPr>
        <w:pStyle w:val="TOC2"/>
        <w:rPr>
          <w:rFonts w:asciiTheme="minorHAnsi" w:eastAsiaTheme="minorEastAsia" w:hAnsiTheme="minorHAnsi"/>
          <w:noProof/>
          <w:lang w:eastAsia="pl-PL"/>
        </w:rPr>
      </w:pPr>
      <w:r>
        <w:rPr>
          <w:noProof/>
        </w:rPr>
        <w:t>1.2. PODSTAWA OPRACOWANIA</w:t>
      </w:r>
      <w:r>
        <w:rPr>
          <w:noProof/>
        </w:rPr>
        <w:tab/>
      </w:r>
      <w:r w:rsidR="00F95766">
        <w:rPr>
          <w:noProof/>
        </w:rPr>
        <w:t>3</w:t>
      </w:r>
    </w:p>
    <w:p w14:paraId="6FFBA82B" w14:textId="77777777" w:rsidR="00C00489" w:rsidRDefault="00C00489">
      <w:pPr>
        <w:pStyle w:val="TOC1"/>
        <w:rPr>
          <w:rFonts w:asciiTheme="minorHAnsi" w:eastAsiaTheme="minorEastAsia" w:hAnsiTheme="minorHAnsi"/>
          <w:b w:val="0"/>
          <w:noProof/>
          <w:szCs w:val="22"/>
          <w:lang w:eastAsia="pl-PL"/>
        </w:rPr>
      </w:pPr>
      <w:r>
        <w:rPr>
          <w:noProof/>
        </w:rPr>
        <w:t xml:space="preserve">2. </w:t>
      </w:r>
      <w:r w:rsidR="00F95766">
        <w:rPr>
          <w:noProof/>
        </w:rPr>
        <w:t>CZĘŚĆ OBLICZENIOWA OPRACOWANIA</w:t>
      </w:r>
      <w:r>
        <w:rPr>
          <w:noProof/>
        </w:rPr>
        <w:tab/>
      </w:r>
      <w:r w:rsidR="00F95766">
        <w:rPr>
          <w:noProof/>
        </w:rPr>
        <w:t>4</w:t>
      </w:r>
    </w:p>
    <w:p w14:paraId="246F7D46" w14:textId="77777777" w:rsidR="00C00489" w:rsidRDefault="00C00489">
      <w:pPr>
        <w:pStyle w:val="TOC1"/>
        <w:rPr>
          <w:rFonts w:asciiTheme="minorHAnsi" w:eastAsiaTheme="minorEastAsia" w:hAnsiTheme="minorHAnsi"/>
          <w:b w:val="0"/>
          <w:noProof/>
          <w:szCs w:val="22"/>
          <w:lang w:eastAsia="pl-PL"/>
        </w:rPr>
      </w:pPr>
      <w:r>
        <w:rPr>
          <w:noProof/>
        </w:rPr>
        <w:t>3.</w:t>
      </w:r>
      <w:r w:rsidR="00F95766">
        <w:rPr>
          <w:noProof/>
        </w:rPr>
        <w:t xml:space="preserve"> CZĘŚĆ RYSUNKOWA OPRACOWANIA</w:t>
      </w:r>
      <w:r>
        <w:rPr>
          <w:noProof/>
        </w:rPr>
        <w:tab/>
      </w:r>
      <w:r w:rsidR="008F07FA">
        <w:rPr>
          <w:noProof/>
        </w:rPr>
        <w:t>5</w:t>
      </w:r>
    </w:p>
    <w:p w14:paraId="64259F73" w14:textId="77777777" w:rsidR="004E5FFB" w:rsidRDefault="00C05CA1" w:rsidP="004E5FFB">
      <w:pPr>
        <w:pStyle w:val="Heading1"/>
        <w:numPr>
          <w:ilvl w:val="0"/>
          <w:numId w:val="0"/>
        </w:numPr>
      </w:pPr>
      <w:r>
        <w:fldChar w:fldCharType="end"/>
      </w:r>
    </w:p>
    <w:p w14:paraId="1262E163" w14:textId="77777777" w:rsidR="004E5FFB" w:rsidRDefault="004E5FFB">
      <w:pPr>
        <w:spacing w:before="0" w:after="200"/>
        <w:jc w:val="left"/>
        <w:rPr>
          <w:rFonts w:eastAsiaTheme="majorEastAsia" w:cstheme="majorBidi"/>
          <w:b/>
          <w:bCs/>
          <w:caps/>
          <w:color w:val="000000" w:themeColor="text1"/>
          <w:sz w:val="28"/>
          <w:szCs w:val="28"/>
        </w:rPr>
      </w:pPr>
      <w:r>
        <w:br w:type="page"/>
      </w:r>
    </w:p>
    <w:p w14:paraId="766D47F0" w14:textId="77777777" w:rsidR="00F66407" w:rsidRDefault="002A4202" w:rsidP="00673445">
      <w:pPr>
        <w:pStyle w:val="Heading1"/>
      </w:pPr>
      <w:bookmarkStart w:id="0" w:name="_Toc36634385"/>
      <w:r>
        <w:lastRenderedPageBreak/>
        <w:t>WSTĘP</w:t>
      </w:r>
      <w:bookmarkEnd w:id="0"/>
    </w:p>
    <w:p w14:paraId="596DAC23" w14:textId="77777777" w:rsidR="00DC479D" w:rsidRDefault="000122F9" w:rsidP="00DC479D">
      <w:pPr>
        <w:pStyle w:val="Heading2"/>
      </w:pPr>
      <w:bookmarkStart w:id="1" w:name="_Toc36634386"/>
      <w:r>
        <w:t>PRZEDMIOT OPRACOWANIA</w:t>
      </w:r>
      <w:bookmarkEnd w:id="1"/>
    </w:p>
    <w:p w14:paraId="5F718E8F" w14:textId="77777777" w:rsidR="002348B7" w:rsidRPr="002348B7" w:rsidRDefault="000122F9" w:rsidP="00F95766">
      <w:pPr>
        <w:rPr>
          <w:i/>
          <w:iCs/>
        </w:rPr>
      </w:pPr>
      <w:r w:rsidRPr="002348B7">
        <w:rPr>
          <w:i/>
          <w:iCs/>
        </w:rPr>
        <w:t xml:space="preserve">Przedmiotem opracowania jest </w:t>
      </w:r>
      <w:r w:rsidR="00F95766">
        <w:rPr>
          <w:i/>
          <w:iCs/>
        </w:rPr>
        <w:t>wykonanie Inwentaryzacji architektoniczno - budowlanej budynków Uniwersytetu Medycznego w Łodzi</w:t>
      </w:r>
    </w:p>
    <w:p w14:paraId="2276E79B" w14:textId="77777777" w:rsidR="00EC6230" w:rsidRDefault="00EC6230" w:rsidP="000122F9"/>
    <w:p w14:paraId="469FEF1D" w14:textId="77777777" w:rsidR="00EC6230" w:rsidRPr="002348B7" w:rsidRDefault="000122F9" w:rsidP="000122F9">
      <w:r>
        <w:t xml:space="preserve">Zamawiający </w:t>
      </w:r>
      <w:r w:rsidR="00F95766">
        <w:t>opracowanie</w:t>
      </w:r>
      <w:r>
        <w:t xml:space="preserve">: </w:t>
      </w:r>
      <w:r>
        <w:tab/>
      </w:r>
      <w:r w:rsidR="00F95766">
        <w:rPr>
          <w:b/>
          <w:bCs/>
          <w:i/>
          <w:iCs/>
        </w:rPr>
        <w:t>Uniwersytet Medyczny w Łodzi</w:t>
      </w:r>
    </w:p>
    <w:p w14:paraId="00A50228" w14:textId="77777777" w:rsidR="000122F9" w:rsidRPr="002348B7" w:rsidRDefault="00F95766" w:rsidP="00EC6230">
      <w:pPr>
        <w:ind w:left="2124" w:firstLine="708"/>
        <w:rPr>
          <w:i/>
          <w:iCs/>
        </w:rPr>
      </w:pPr>
      <w:r>
        <w:rPr>
          <w:i/>
          <w:iCs/>
        </w:rPr>
        <w:t>al. Kościuszki 4,</w:t>
      </w:r>
    </w:p>
    <w:p w14:paraId="55506B1B" w14:textId="77777777" w:rsidR="000122F9" w:rsidRPr="000122F9" w:rsidRDefault="00F95766" w:rsidP="000122F9">
      <w:pPr>
        <w:ind w:left="2124" w:firstLine="708"/>
        <w:rPr>
          <w:i/>
          <w:iCs/>
        </w:rPr>
      </w:pPr>
      <w:r>
        <w:rPr>
          <w:i/>
          <w:iCs/>
        </w:rPr>
        <w:t>90-419 Łódź</w:t>
      </w:r>
    </w:p>
    <w:p w14:paraId="0929DBF5" w14:textId="77777777" w:rsidR="00EC6230" w:rsidRDefault="000122F9" w:rsidP="000122F9">
      <w:pPr>
        <w:rPr>
          <w:i/>
          <w:iCs/>
        </w:rPr>
      </w:pPr>
      <w:r>
        <w:t xml:space="preserve">Autor </w:t>
      </w:r>
      <w:r w:rsidR="00F95766">
        <w:t>opracowania</w:t>
      </w:r>
      <w:r>
        <w:t xml:space="preserve">: </w:t>
      </w:r>
      <w:r>
        <w:tab/>
      </w:r>
      <w:r>
        <w:tab/>
      </w:r>
      <w:r w:rsidRPr="00EC6230">
        <w:rPr>
          <w:b/>
          <w:bCs/>
          <w:i/>
          <w:iCs/>
        </w:rPr>
        <w:t>EKSPERTIS Sp. z o. o. S.</w:t>
      </w:r>
      <w:r w:rsidR="00F95766">
        <w:rPr>
          <w:b/>
          <w:bCs/>
          <w:i/>
          <w:iCs/>
        </w:rPr>
        <w:t>K</w:t>
      </w:r>
      <w:r w:rsidRPr="00EC6230">
        <w:rPr>
          <w:b/>
          <w:bCs/>
          <w:i/>
          <w:iCs/>
        </w:rPr>
        <w:t>.,</w:t>
      </w:r>
      <w:r w:rsidRPr="000122F9">
        <w:rPr>
          <w:i/>
          <w:iCs/>
        </w:rPr>
        <w:t xml:space="preserve"> </w:t>
      </w:r>
    </w:p>
    <w:p w14:paraId="25E7E939" w14:textId="77777777" w:rsidR="00EC6230" w:rsidRDefault="000122F9" w:rsidP="00EC6230">
      <w:pPr>
        <w:ind w:left="2124" w:firstLine="708"/>
        <w:rPr>
          <w:i/>
          <w:iCs/>
        </w:rPr>
      </w:pPr>
      <w:r w:rsidRPr="000122F9">
        <w:rPr>
          <w:i/>
          <w:iCs/>
        </w:rPr>
        <w:t xml:space="preserve">ul. Nieszawska 1, </w:t>
      </w:r>
    </w:p>
    <w:p w14:paraId="4CEAF16B" w14:textId="77777777" w:rsidR="000122F9" w:rsidRDefault="000122F9" w:rsidP="00EC6230">
      <w:pPr>
        <w:ind w:left="2124" w:firstLine="708"/>
        <w:rPr>
          <w:i/>
          <w:iCs/>
        </w:rPr>
      </w:pPr>
      <w:r w:rsidRPr="000122F9">
        <w:rPr>
          <w:i/>
          <w:iCs/>
        </w:rPr>
        <w:t>61-021 Poznań</w:t>
      </w:r>
    </w:p>
    <w:p w14:paraId="6C3C7B2C" w14:textId="77777777" w:rsidR="00EC6230" w:rsidRDefault="00EC6230" w:rsidP="00EC6230"/>
    <w:p w14:paraId="674E3700" w14:textId="77777777" w:rsidR="00F95766" w:rsidRPr="00EC6230" w:rsidRDefault="00F95766" w:rsidP="00EC6230"/>
    <w:p w14:paraId="3EA0EA1E" w14:textId="77777777" w:rsidR="000122F9" w:rsidRDefault="001B5E89" w:rsidP="000122F9">
      <w:pPr>
        <w:pStyle w:val="Heading2"/>
      </w:pPr>
      <w:bookmarkStart w:id="2" w:name="_Toc36634387"/>
      <w:r>
        <w:t>PODSTAWA OPRACOWANIA</w:t>
      </w:r>
      <w:bookmarkEnd w:id="2"/>
    </w:p>
    <w:p w14:paraId="3E42690D" w14:textId="77777777" w:rsidR="00F95766" w:rsidRDefault="00F95766" w:rsidP="000122F9"/>
    <w:p w14:paraId="14C4DDA2" w14:textId="77777777" w:rsidR="000122F9" w:rsidRPr="00F95766" w:rsidRDefault="001B5E89" w:rsidP="000122F9">
      <w:pPr>
        <w:rPr>
          <w:i/>
        </w:rPr>
      </w:pPr>
      <w:r w:rsidRPr="00F95766">
        <w:rPr>
          <w:i/>
        </w:rPr>
        <w:t xml:space="preserve">Podstawą opracowania jest </w:t>
      </w:r>
      <w:r w:rsidR="00633F92" w:rsidRPr="00F95766">
        <w:rPr>
          <w:i/>
          <w:iCs/>
        </w:rPr>
        <w:t xml:space="preserve">umowa nr </w:t>
      </w:r>
      <w:r w:rsidR="00F95766" w:rsidRPr="00F95766">
        <w:rPr>
          <w:i/>
        </w:rPr>
        <w:t xml:space="preserve">ZP/95/2019 z dnia 18.02.2020 </w:t>
      </w:r>
      <w:r w:rsidRPr="00F95766">
        <w:rPr>
          <w:i/>
        </w:rPr>
        <w:t>zawarta</w:t>
      </w:r>
      <w:r w:rsidR="00F95766" w:rsidRPr="00F95766">
        <w:rPr>
          <w:i/>
        </w:rPr>
        <w:t xml:space="preserve"> pomiędzy Uniwersytetem</w:t>
      </w:r>
      <w:r w:rsidR="008818F8" w:rsidRPr="00F95766">
        <w:rPr>
          <w:i/>
        </w:rPr>
        <w:t xml:space="preserve"> </w:t>
      </w:r>
      <w:r w:rsidR="00F95766" w:rsidRPr="00F95766">
        <w:rPr>
          <w:i/>
        </w:rPr>
        <w:t>Medycznym</w:t>
      </w:r>
      <w:r w:rsidR="008818F8" w:rsidRPr="00F95766">
        <w:rPr>
          <w:i/>
        </w:rPr>
        <w:t xml:space="preserve"> z siedzibą w </w:t>
      </w:r>
      <w:r w:rsidR="00F95766" w:rsidRPr="00F95766">
        <w:rPr>
          <w:i/>
        </w:rPr>
        <w:t>Łodzi,</w:t>
      </w:r>
      <w:r w:rsidRPr="00F95766">
        <w:rPr>
          <w:i/>
        </w:rPr>
        <w:t xml:space="preserve"> a EKS</w:t>
      </w:r>
      <w:r w:rsidR="00A358B9" w:rsidRPr="00F95766">
        <w:rPr>
          <w:i/>
        </w:rPr>
        <w:t>P</w:t>
      </w:r>
      <w:r w:rsidRPr="00F95766">
        <w:rPr>
          <w:i/>
        </w:rPr>
        <w:t xml:space="preserve">ERTIS Sp. z o.o. </w:t>
      </w:r>
      <w:r w:rsidR="00F95766">
        <w:rPr>
          <w:i/>
        </w:rPr>
        <w:t>S</w:t>
      </w:r>
      <w:r w:rsidRPr="00F95766">
        <w:rPr>
          <w:i/>
        </w:rPr>
        <w:t>.</w:t>
      </w:r>
      <w:r w:rsidR="00F95766">
        <w:rPr>
          <w:i/>
        </w:rPr>
        <w:t>K</w:t>
      </w:r>
      <w:r w:rsidRPr="00F95766">
        <w:rPr>
          <w:i/>
        </w:rPr>
        <w:t xml:space="preserve">. z siedzibą w Poznaniu.  </w:t>
      </w:r>
    </w:p>
    <w:p w14:paraId="5F775562" w14:textId="77777777" w:rsidR="00B96096" w:rsidRDefault="00B96096" w:rsidP="005F2C7F"/>
    <w:p w14:paraId="00138006" w14:textId="77777777" w:rsidR="00943D7B" w:rsidRPr="00943D7B" w:rsidRDefault="00B96096" w:rsidP="00943D7B">
      <w:pPr>
        <w:pStyle w:val="Heading1"/>
      </w:pPr>
      <w:r>
        <w:br w:type="page"/>
      </w:r>
      <w:r w:rsidR="00F95766">
        <w:lastRenderedPageBreak/>
        <w:t>Część obliczeniowa opracowania</w:t>
      </w:r>
    </w:p>
    <w:p w14:paraId="07231D7B" w14:textId="77777777" w:rsidR="004A603C" w:rsidRDefault="004A603C" w:rsidP="00F95766"/>
    <w:p w14:paraId="692EAD1B" w14:textId="77777777" w:rsidR="004A603C" w:rsidRDefault="004A603C" w:rsidP="00F95766">
      <w:r>
        <w:t>W tabeli poniżej przedstawiono zestawienie obejmujące funkcje oraz powierzchnie poszczególnych pomieszczeń.</w:t>
      </w:r>
    </w:p>
    <w:p w14:paraId="3EB3DFDC" w14:textId="77777777" w:rsidR="004A603C" w:rsidRDefault="004A603C" w:rsidP="00F95766"/>
    <w:tbl>
      <w:tblPr>
        <w:tblW w:w="928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6"/>
        <w:gridCol w:w="1420"/>
        <w:gridCol w:w="1567"/>
        <w:gridCol w:w="1553"/>
        <w:gridCol w:w="1439"/>
        <w:gridCol w:w="1767"/>
      </w:tblGrid>
      <w:tr w:rsidR="00DE05C7" w:rsidRPr="00DE05C7" w14:paraId="21A848D8" w14:textId="77777777" w:rsidTr="00DE05C7">
        <w:trPr>
          <w:trHeight w:val="947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72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Nr pom.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FA6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Kondygnacja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E90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Nazwa pomieszczenia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E18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Funkcja pomieszczenia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857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  <w:t>Powierzchnia (m</w:t>
            </w:r>
            <w:r w:rsidRPr="00DE05C7">
              <w:rPr>
                <w:rFonts w:ascii="Calibri" w:eastAsia="Times New Roman" w:hAnsi="Calibri" w:cs="Times New Roman"/>
                <w:color w:val="000000"/>
                <w:szCs w:val="24"/>
                <w:vertAlign w:val="superscript"/>
                <w:lang w:eastAsia="pl-PL"/>
              </w:rPr>
              <w:t>2</w:t>
            </w:r>
            <w:r w:rsidRPr="00DE05C7"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  <w:t>) Według PN-ISO 9836:1997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A0A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  <w:t>Powierzchnia (m</w:t>
            </w:r>
            <w:r w:rsidRPr="00DE05C7">
              <w:rPr>
                <w:rFonts w:ascii="Calibri" w:eastAsia="Times New Roman" w:hAnsi="Calibri" w:cs="Times New Roman"/>
                <w:color w:val="000000"/>
                <w:szCs w:val="24"/>
                <w:vertAlign w:val="superscript"/>
                <w:lang w:eastAsia="pl-PL"/>
              </w:rPr>
              <w:t>2</w:t>
            </w:r>
            <w:r w:rsidRPr="00DE05C7"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  <w:t>) do celów podatku od nieruchomości</w:t>
            </w:r>
          </w:p>
        </w:tc>
      </w:tr>
      <w:tr w:rsidR="00DE05C7" w:rsidRPr="00DE05C7" w14:paraId="7D63B4FF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5631" w14:textId="30588FD1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79D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 xml:space="preserve">Piwnica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A6A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89C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0257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8,23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B9A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0CA4B780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9478" w14:textId="50921E2A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A6E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71C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4C4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A10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87,20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63D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43,60</w:t>
            </w:r>
          </w:p>
        </w:tc>
      </w:tr>
      <w:tr w:rsidR="00DE05C7" w:rsidRPr="00DE05C7" w14:paraId="54B037B7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6A2A" w14:textId="109C17EA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9DB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EB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802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DDB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9,28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A00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9,28</w:t>
            </w:r>
          </w:p>
        </w:tc>
      </w:tr>
      <w:tr w:rsidR="00DE05C7" w:rsidRPr="00DE05C7" w14:paraId="04C98718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4046" w14:textId="4F4E19A3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7A4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95C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E2F5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D97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18,67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FD3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9,34</w:t>
            </w:r>
          </w:p>
        </w:tc>
      </w:tr>
      <w:tr w:rsidR="00DE05C7" w:rsidRPr="00DE05C7" w14:paraId="3E688E56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6236" w14:textId="023A73CF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77D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BB1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0D6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47C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16,70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D18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8,35</w:t>
            </w:r>
          </w:p>
        </w:tc>
      </w:tr>
      <w:tr w:rsidR="00DE05C7" w:rsidRPr="00DE05C7" w14:paraId="54CA6339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4A50" w14:textId="17798DC4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CD6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E42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9B4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27A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7,81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B7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3,91</w:t>
            </w:r>
          </w:p>
        </w:tc>
      </w:tr>
      <w:tr w:rsidR="00DE05C7" w:rsidRPr="00DE05C7" w14:paraId="7064E457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711F" w14:textId="2D404936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B64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EA7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5F8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5D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8,20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D4F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4,10</w:t>
            </w:r>
          </w:p>
        </w:tc>
      </w:tr>
      <w:tr w:rsidR="00DE05C7" w:rsidRPr="00DE05C7" w14:paraId="007CFD73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CAEC" w14:textId="16455F28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C08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2AD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BF7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FCE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9,37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4C9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4,69</w:t>
            </w:r>
          </w:p>
        </w:tc>
      </w:tr>
      <w:tr w:rsidR="00DE05C7" w:rsidRPr="00DE05C7" w14:paraId="75DB8CC2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C811" w14:textId="7E604065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233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07F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5D4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945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44,46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606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22,23</w:t>
            </w:r>
          </w:p>
        </w:tc>
      </w:tr>
      <w:tr w:rsidR="00DE05C7" w:rsidRPr="00DE05C7" w14:paraId="38FB3CBC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3EEE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084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8F5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F87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0D07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9,96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452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4,98</w:t>
            </w:r>
          </w:p>
        </w:tc>
      </w:tr>
      <w:tr w:rsidR="00DE05C7" w:rsidRPr="00DE05C7" w14:paraId="1D0A545F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DD2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E76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2F4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BC1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9D8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9,96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9EA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4,98</w:t>
            </w:r>
          </w:p>
        </w:tc>
      </w:tr>
      <w:tr w:rsidR="00DE05C7" w:rsidRPr="00DE05C7" w14:paraId="38DE0AD8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82F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68B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21A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D01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0D0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10,94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678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5,47</w:t>
            </w:r>
          </w:p>
        </w:tc>
      </w:tr>
      <w:tr w:rsidR="00DE05C7" w:rsidRPr="00DE05C7" w14:paraId="53024F2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DCC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B61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EE4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8DD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155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17,38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B40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8,69</w:t>
            </w:r>
          </w:p>
        </w:tc>
      </w:tr>
      <w:tr w:rsidR="00DE05C7" w:rsidRPr="00DE05C7" w14:paraId="4F1631D8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A13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C15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812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F22D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74C2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33,43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055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16,72</w:t>
            </w:r>
          </w:p>
        </w:tc>
      </w:tr>
      <w:tr w:rsidR="00DE05C7" w:rsidRPr="00DE05C7" w14:paraId="43C1CBCA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0C8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36CF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C06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219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F309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6,92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FA2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3,46</w:t>
            </w:r>
          </w:p>
        </w:tc>
      </w:tr>
      <w:tr w:rsidR="00DE05C7" w:rsidRPr="00DE05C7" w14:paraId="534A7C0E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D69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BCF9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EBC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260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DA9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9,33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E3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4,67</w:t>
            </w:r>
          </w:p>
        </w:tc>
      </w:tr>
      <w:tr w:rsidR="00DE05C7" w:rsidRPr="00DE05C7" w14:paraId="33EBCA5B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18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0EE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361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F47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201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2,06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032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1,03</w:t>
            </w:r>
          </w:p>
        </w:tc>
      </w:tr>
      <w:tr w:rsidR="00DE05C7" w:rsidRPr="00DE05C7" w14:paraId="035698C3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E11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4B7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5C5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53BE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81E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11,59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865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5,80</w:t>
            </w:r>
          </w:p>
        </w:tc>
      </w:tr>
      <w:tr w:rsidR="00DE05C7" w:rsidRPr="00DE05C7" w14:paraId="78C65E20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21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0E4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51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B11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E51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19,87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9BB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9,94</w:t>
            </w:r>
          </w:p>
        </w:tc>
      </w:tr>
      <w:tr w:rsidR="00DE05C7" w:rsidRPr="00DE05C7" w14:paraId="6F3599AD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E1D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DF6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95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8D4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C15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87,07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B526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43,54</w:t>
            </w:r>
          </w:p>
        </w:tc>
      </w:tr>
      <w:tr w:rsidR="00DE05C7" w:rsidRPr="00DE05C7" w14:paraId="5B31CA72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74B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55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817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738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B0B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6,12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894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3,06</w:t>
            </w:r>
          </w:p>
        </w:tc>
      </w:tr>
      <w:tr w:rsidR="00DE05C7" w:rsidRPr="00DE05C7" w14:paraId="4C682A1D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61F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lastRenderedPageBreak/>
              <w:t>P.22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FF7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938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771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670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6,27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325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3,14</w:t>
            </w:r>
          </w:p>
        </w:tc>
      </w:tr>
      <w:tr w:rsidR="00DE05C7" w:rsidRPr="00DE05C7" w14:paraId="6801CD37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688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2CF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9718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01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04C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7,88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E6A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3,94</w:t>
            </w:r>
          </w:p>
        </w:tc>
      </w:tr>
      <w:tr w:rsidR="00DE05C7" w:rsidRPr="00DE05C7" w14:paraId="71D494C3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9F6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20B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F46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373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152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18,42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160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9,21</w:t>
            </w:r>
          </w:p>
        </w:tc>
      </w:tr>
      <w:tr w:rsidR="00DE05C7" w:rsidRPr="00DE05C7" w14:paraId="3388DCD6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E4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EA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CBED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937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553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36,10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B53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18,05</w:t>
            </w:r>
          </w:p>
        </w:tc>
      </w:tr>
      <w:tr w:rsidR="00DE05C7" w:rsidRPr="00DE05C7" w14:paraId="1A3B203D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D4E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C57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EDC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92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F90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37,32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8D5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18,66</w:t>
            </w:r>
          </w:p>
        </w:tc>
      </w:tr>
      <w:tr w:rsidR="00DE05C7" w:rsidRPr="00DE05C7" w14:paraId="0B49A1BB" w14:textId="77777777" w:rsidTr="00DE05C7">
        <w:trPr>
          <w:trHeight w:val="301"/>
        </w:trPr>
        <w:tc>
          <w:tcPr>
            <w:tcW w:w="6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866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SUMA PIWNICA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C06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540,54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4F5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  <w:t>270,80</w:t>
            </w:r>
          </w:p>
        </w:tc>
      </w:tr>
      <w:tr w:rsidR="00DE05C7" w:rsidRPr="00DE05C7" w14:paraId="287FAAE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4B77" w14:textId="4D934BBE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E77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 xml:space="preserve">Parter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059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Wiatrołap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5CA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601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6,01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E0E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6,01</w:t>
            </w:r>
          </w:p>
        </w:tc>
      </w:tr>
      <w:tr w:rsidR="00DE05C7" w:rsidRPr="00DE05C7" w14:paraId="7B5949EB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52B5" w14:textId="26CD84FA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CE1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DDC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Hall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401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69C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15,60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A11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15,60</w:t>
            </w:r>
          </w:p>
        </w:tc>
      </w:tr>
      <w:tr w:rsidR="00DE05C7" w:rsidRPr="00DE05C7" w14:paraId="3481966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B6A8" w14:textId="35733334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0F4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75E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027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F19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20,12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D7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20,12</w:t>
            </w:r>
          </w:p>
        </w:tc>
      </w:tr>
      <w:tr w:rsidR="00DE05C7" w:rsidRPr="00DE05C7" w14:paraId="6ADB7499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A589" w14:textId="1F801734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7A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96E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Pokój biurowy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B4B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D56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17,88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BE9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17,88</w:t>
            </w:r>
          </w:p>
        </w:tc>
      </w:tr>
      <w:tr w:rsidR="00DE05C7" w:rsidRPr="00DE05C7" w14:paraId="475A4859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0D11" w14:textId="1006DA0B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05D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D99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ED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DB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3,54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F01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3,54</w:t>
            </w:r>
          </w:p>
        </w:tc>
      </w:tr>
      <w:tr w:rsidR="00DE05C7" w:rsidRPr="00DE05C7" w14:paraId="4BBF9FEB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4C54" w14:textId="71E79BA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361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E8B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 Męskie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9D46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7127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11,25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5A4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11,25</w:t>
            </w:r>
          </w:p>
        </w:tc>
      </w:tr>
      <w:tr w:rsidR="00DE05C7" w:rsidRPr="00DE05C7" w14:paraId="42F5812F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E393" w14:textId="5D4B56B1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32C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D4D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 Damskie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CA3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BF6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5,28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A6D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5,28</w:t>
            </w:r>
          </w:p>
        </w:tc>
      </w:tr>
      <w:tr w:rsidR="00DE05C7" w:rsidRPr="00DE05C7" w14:paraId="6902D612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B912" w14:textId="2E49BC6A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CEF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 xml:space="preserve">Parter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8C08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Pokój konserwatora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DD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5F1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5,94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E59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5,94</w:t>
            </w:r>
          </w:p>
        </w:tc>
      </w:tr>
      <w:tr w:rsidR="00DE05C7" w:rsidRPr="00DE05C7" w14:paraId="07F2B57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6E0C" w14:textId="5DCDE880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7F5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73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Magazynek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981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626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5,15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DE2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5,15</w:t>
            </w:r>
          </w:p>
        </w:tc>
      </w:tr>
      <w:tr w:rsidR="00DE05C7" w:rsidRPr="00DE05C7" w14:paraId="3E5556AE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952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EE1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307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0B7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CF3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D410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16,54</w:t>
            </w:r>
          </w:p>
        </w:tc>
      </w:tr>
      <w:tr w:rsidR="00DE05C7" w:rsidRPr="00DE05C7" w14:paraId="4DB7E4F7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B2B9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82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D8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ochrony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4C2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FCC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13,37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809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11,50</w:t>
            </w:r>
          </w:p>
        </w:tc>
      </w:tr>
      <w:tr w:rsidR="00DE05C7" w:rsidRPr="00DE05C7" w14:paraId="53A2C86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B5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D85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564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Komunikacja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9F0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F8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2,98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76D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2,98</w:t>
            </w:r>
          </w:p>
        </w:tc>
      </w:tr>
      <w:tr w:rsidR="00DE05C7" w:rsidRPr="00DE05C7" w14:paraId="690AA299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2CD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359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904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Szatnia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5E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D17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96,51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C57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96,51</w:t>
            </w:r>
          </w:p>
        </w:tc>
      </w:tr>
      <w:tr w:rsidR="00DE05C7" w:rsidRPr="00DE05C7" w14:paraId="0FA4F8DC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BA2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133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869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25B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0B9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35,87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3EE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35,87</w:t>
            </w:r>
          </w:p>
        </w:tc>
      </w:tr>
      <w:tr w:rsidR="00DE05C7" w:rsidRPr="00DE05C7" w14:paraId="5BA6D613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CF7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BCE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DE5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Aula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2D3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516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235,02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2D65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227,07</w:t>
            </w:r>
          </w:p>
        </w:tc>
      </w:tr>
      <w:tr w:rsidR="00DE05C7" w:rsidRPr="00DE05C7" w14:paraId="31B7CF3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6F6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3D0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E60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Węzeł C.O.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3BA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Usługowa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A72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54,79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36F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50,80</w:t>
            </w:r>
          </w:p>
        </w:tc>
      </w:tr>
      <w:tr w:rsidR="00DE05C7" w:rsidRPr="00DE05C7" w14:paraId="77160BEF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516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FA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57D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Wentylatornia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AE9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Usługowa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A8A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34,35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0B61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34,35</w:t>
            </w:r>
          </w:p>
        </w:tc>
      </w:tr>
      <w:tr w:rsidR="00DE05C7" w:rsidRPr="00DE05C7" w14:paraId="4984903E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B48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7DA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3F7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C9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034F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76,96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C4D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76,96</w:t>
            </w:r>
          </w:p>
        </w:tc>
      </w:tr>
      <w:tr w:rsidR="00DE05C7" w:rsidRPr="00DE05C7" w14:paraId="35F78DBC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803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110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ED9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Pokój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A97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A5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26,62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465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26,62</w:t>
            </w:r>
          </w:p>
        </w:tc>
      </w:tr>
      <w:tr w:rsidR="00DE05C7" w:rsidRPr="00DE05C7" w14:paraId="0E2185FC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25E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3EF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 xml:space="preserve">Parter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914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1AD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D5D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27,53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592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6E7330FC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C81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23FB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717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23E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DCF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17,12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CD7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15,45</w:t>
            </w:r>
          </w:p>
        </w:tc>
      </w:tr>
      <w:tr w:rsidR="00DE05C7" w:rsidRPr="00DE05C7" w14:paraId="0A6FA9A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1CD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861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3BF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CA3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AFB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126,26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BBC0" w14:textId="5E845790" w:rsidR="00DE05C7" w:rsidRPr="00DE05C7" w:rsidRDefault="00B57912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132,56</w:t>
            </w:r>
          </w:p>
        </w:tc>
      </w:tr>
      <w:tr w:rsidR="00DE05C7" w:rsidRPr="00DE05C7" w14:paraId="5F80D48D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B9D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4EF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15E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Przestrzeń pod schodami auli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ECE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07F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78,47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FCE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64,81</w:t>
            </w:r>
          </w:p>
        </w:tc>
      </w:tr>
      <w:tr w:rsidR="00DE05C7" w:rsidRPr="00DE05C7" w14:paraId="40BBA42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0C9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C231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7EB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Magazyn kości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4B7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AA7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8,82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751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8,82</w:t>
            </w:r>
          </w:p>
        </w:tc>
      </w:tr>
      <w:tr w:rsidR="00DE05C7" w:rsidRPr="00DE05C7" w14:paraId="1372B58B" w14:textId="77777777" w:rsidTr="00DE05C7">
        <w:trPr>
          <w:trHeight w:val="904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8FC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C6E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088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Magazyn pomocy naukowych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FC4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16B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33,19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40C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33,19</w:t>
            </w:r>
          </w:p>
        </w:tc>
      </w:tr>
      <w:tr w:rsidR="00DE05C7" w:rsidRPr="00DE05C7" w14:paraId="41BEBB7F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4A6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lastRenderedPageBreak/>
              <w:t>0.26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E7A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894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Rozdzielnia NN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245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Usługowa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0CF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14,06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56B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14,06</w:t>
            </w:r>
          </w:p>
        </w:tc>
      </w:tr>
      <w:tr w:rsidR="00DE05C7" w:rsidRPr="00DE05C7" w14:paraId="36A07BA7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D65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CF2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 xml:space="preserve">Parter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FB4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2F1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135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229,55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D5C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229,55</w:t>
            </w:r>
          </w:p>
        </w:tc>
      </w:tr>
      <w:tr w:rsidR="00DE05C7" w:rsidRPr="00DE05C7" w14:paraId="377014C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844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134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285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9AB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947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36,15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914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36,15</w:t>
            </w:r>
          </w:p>
        </w:tc>
      </w:tr>
      <w:tr w:rsidR="00DE05C7" w:rsidRPr="00DE05C7" w14:paraId="5A4D0C79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BE9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0F8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C7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Składnica zwłok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663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F18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30,24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7B5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30,24</w:t>
            </w:r>
          </w:p>
        </w:tc>
      </w:tr>
      <w:tr w:rsidR="00DE05C7" w:rsidRPr="00DE05C7" w14:paraId="6C085BFD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58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1DE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FD4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Chłodnia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840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F3D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15,08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E15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15,08</w:t>
            </w:r>
          </w:p>
        </w:tc>
      </w:tr>
      <w:tr w:rsidR="00DE05C7" w:rsidRPr="00DE05C7" w14:paraId="3ABD823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E36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04C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793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504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B19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7,89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ED5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7,89</w:t>
            </w:r>
          </w:p>
        </w:tc>
      </w:tr>
      <w:tr w:rsidR="00DE05C7" w:rsidRPr="00DE05C7" w14:paraId="5BF11CB3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6C3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D43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73C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F78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C66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8,44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8CF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8,44</w:t>
            </w:r>
          </w:p>
        </w:tc>
      </w:tr>
      <w:tr w:rsidR="00DE05C7" w:rsidRPr="00DE05C7" w14:paraId="46482D9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DC9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47D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67B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922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9E4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7,91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3DE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7,91</w:t>
            </w:r>
          </w:p>
        </w:tc>
      </w:tr>
      <w:tr w:rsidR="00DE05C7" w:rsidRPr="00DE05C7" w14:paraId="1687C0F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EA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48B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033F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5D63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7C6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15,30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656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15,30</w:t>
            </w:r>
          </w:p>
        </w:tc>
      </w:tr>
      <w:tr w:rsidR="00DE05C7" w:rsidRPr="00DE05C7" w14:paraId="0E7A54A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8A9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565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03C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974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2CA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45,11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E28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45,11</w:t>
            </w:r>
          </w:p>
        </w:tc>
      </w:tr>
      <w:tr w:rsidR="00DE05C7" w:rsidRPr="00DE05C7" w14:paraId="284A353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249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AF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9C3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852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0D1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21,04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D8A2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21,04</w:t>
            </w:r>
          </w:p>
        </w:tc>
      </w:tr>
      <w:tr w:rsidR="00DE05C7" w:rsidRPr="00DE05C7" w14:paraId="0DD928B5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5AA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F8A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846A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57E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BAC8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27,21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E4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698BE2F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735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4E7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ED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Wiatrołap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FD1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4B8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4,39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50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4,39</w:t>
            </w:r>
          </w:p>
        </w:tc>
      </w:tr>
      <w:tr w:rsidR="00DE05C7" w:rsidRPr="00DE05C7" w14:paraId="0B4F483E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36D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B3A5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D9B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Przedsionek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57E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61D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6,28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2BC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6,28</w:t>
            </w:r>
          </w:p>
        </w:tc>
      </w:tr>
      <w:tr w:rsidR="00DE05C7" w:rsidRPr="00DE05C7" w14:paraId="6F0752AD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342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E73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904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biurowe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0FC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BF5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10,90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D89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10,90</w:t>
            </w:r>
          </w:p>
        </w:tc>
      </w:tr>
      <w:tr w:rsidR="00DE05C7" w:rsidRPr="00DE05C7" w14:paraId="5DD631D0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A2A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62A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3CB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biurowe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229B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36E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15,94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8CA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15,94</w:t>
            </w:r>
          </w:p>
        </w:tc>
      </w:tr>
      <w:tr w:rsidR="00DE05C7" w:rsidRPr="00DE05C7" w14:paraId="36A42025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E84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E55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92F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0A9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015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3,75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537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3,75</w:t>
            </w:r>
          </w:p>
        </w:tc>
      </w:tr>
      <w:tr w:rsidR="00DE05C7" w:rsidRPr="00DE05C7" w14:paraId="30EDF9E5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FC4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7C5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378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FDA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A23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14,36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5BE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14,36</w:t>
            </w:r>
          </w:p>
        </w:tc>
      </w:tr>
      <w:tr w:rsidR="00DE05C7" w:rsidRPr="00DE05C7" w14:paraId="2C0DF20B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855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0D29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DA1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139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ADD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1,54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F1B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1,54</w:t>
            </w:r>
          </w:p>
        </w:tc>
      </w:tr>
      <w:tr w:rsidR="00DE05C7" w:rsidRPr="00DE05C7" w14:paraId="7BD4C009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4D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996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DF5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biurowe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BFF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0E9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17,98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82E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17,98</w:t>
            </w:r>
          </w:p>
        </w:tc>
      </w:tr>
      <w:tr w:rsidR="00DE05C7" w:rsidRPr="00DE05C7" w14:paraId="47448973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126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0.46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D4D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DE00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39C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050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2,76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AC3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2,76</w:t>
            </w:r>
          </w:p>
        </w:tc>
      </w:tr>
      <w:tr w:rsidR="00DE05C7" w:rsidRPr="00DE05C7" w14:paraId="5B94C600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DCB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2D7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6DD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socjalne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B65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EA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6,98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B2A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6,98</w:t>
            </w:r>
          </w:p>
        </w:tc>
      </w:tr>
      <w:tr w:rsidR="00DE05C7" w:rsidRPr="00DE05C7" w14:paraId="78728BAE" w14:textId="77777777" w:rsidTr="00DE05C7">
        <w:trPr>
          <w:trHeight w:val="301"/>
        </w:trPr>
        <w:tc>
          <w:tcPr>
            <w:tcW w:w="6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C8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SUMA PARTER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B42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1525,56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41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  <w:t>1434,14</w:t>
            </w:r>
          </w:p>
        </w:tc>
      </w:tr>
      <w:tr w:rsidR="00DE05C7" w:rsidRPr="00DE05C7" w14:paraId="7BEE3CC0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94F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079D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B44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F87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267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24,35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13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0A3CBB73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9DA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7B3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B05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DEC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79A8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10,10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30E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10,10</w:t>
            </w:r>
          </w:p>
        </w:tc>
      </w:tr>
      <w:tr w:rsidR="00DE05C7" w:rsidRPr="00DE05C7" w14:paraId="111DBA8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FD57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E46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A5B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1B32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7A9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28,02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DF2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28,02</w:t>
            </w:r>
          </w:p>
        </w:tc>
      </w:tr>
      <w:tr w:rsidR="00DE05C7" w:rsidRPr="00DE05C7" w14:paraId="5FE9D2D6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96FB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5CF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FEC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Pokój asystenta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78D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2B7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25,60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7AF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25,60</w:t>
            </w:r>
          </w:p>
        </w:tc>
      </w:tr>
      <w:tr w:rsidR="00DE05C7" w:rsidRPr="00DE05C7" w14:paraId="429E7A1F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4BE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004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E34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Pokój sprzątaczek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0BF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B44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15,22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F51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15,22</w:t>
            </w:r>
          </w:p>
        </w:tc>
      </w:tr>
      <w:tr w:rsidR="00DE05C7" w:rsidRPr="00DE05C7" w14:paraId="1D561C2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D52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DD2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426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8C0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E8D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11,71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BF0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11,71</w:t>
            </w:r>
          </w:p>
        </w:tc>
      </w:tr>
      <w:tr w:rsidR="00DE05C7" w:rsidRPr="00DE05C7" w14:paraId="2CAD72E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D4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AED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000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82D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013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4,32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758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4,32</w:t>
            </w:r>
          </w:p>
        </w:tc>
      </w:tr>
      <w:tr w:rsidR="00DE05C7" w:rsidRPr="00DE05C7" w14:paraId="4AD5C3DB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6D2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EA6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6A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Magazynek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B8E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A1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C33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7,13</w:t>
            </w:r>
          </w:p>
        </w:tc>
      </w:tr>
      <w:tr w:rsidR="00DE05C7" w:rsidRPr="00DE05C7" w14:paraId="4C081C06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83F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C90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64F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084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2A6F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9,81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6FC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3714C5E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F50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3DF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30D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317C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C9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23,75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31EE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23,75</w:t>
            </w:r>
          </w:p>
        </w:tc>
      </w:tr>
      <w:tr w:rsidR="00DE05C7" w:rsidRPr="00DE05C7" w14:paraId="17CDD965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134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F3D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956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9F3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561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C10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23,09</w:t>
            </w:r>
          </w:p>
        </w:tc>
      </w:tr>
      <w:tr w:rsidR="00DE05C7" w:rsidRPr="00DE05C7" w14:paraId="7C714F4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BA9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lastRenderedPageBreak/>
              <w:t>1.12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87A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8E61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B5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A7D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16,01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D68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16,01</w:t>
            </w:r>
          </w:p>
        </w:tc>
      </w:tr>
      <w:tr w:rsidR="00DE05C7" w:rsidRPr="00DE05C7" w14:paraId="0065875D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A32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7CC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445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A9D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287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16,01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5AF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16,01</w:t>
            </w:r>
          </w:p>
        </w:tc>
      </w:tr>
      <w:tr w:rsidR="00DE05C7" w:rsidRPr="00DE05C7" w14:paraId="31A139CE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9A0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F4E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366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Serwerownia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4B5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Usługowe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CDC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15,51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134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15,51</w:t>
            </w:r>
          </w:p>
        </w:tc>
      </w:tr>
      <w:tr w:rsidR="00DE05C7" w:rsidRPr="00DE05C7" w14:paraId="5EA77B20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5C9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F50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13A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19D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83A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120,72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5D6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120,72</w:t>
            </w:r>
          </w:p>
        </w:tc>
      </w:tr>
      <w:tr w:rsidR="00DE05C7" w:rsidRPr="00DE05C7" w14:paraId="41769187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64A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0EF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11B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85B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DC8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47,92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15F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47,92</w:t>
            </w:r>
          </w:p>
        </w:tc>
      </w:tr>
      <w:tr w:rsidR="00DE05C7" w:rsidRPr="00DE05C7" w14:paraId="33C381F2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B7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5DD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07E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 komputerowa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FA1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2D2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32,36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F5E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32,36</w:t>
            </w:r>
          </w:p>
        </w:tc>
      </w:tr>
      <w:tr w:rsidR="00DE05C7" w:rsidRPr="00DE05C7" w14:paraId="638C1230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E62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135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2B8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Magazynek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A18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9C8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3,78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B08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3,78</w:t>
            </w:r>
          </w:p>
        </w:tc>
      </w:tr>
      <w:tr w:rsidR="00DE05C7" w:rsidRPr="00DE05C7" w14:paraId="7BFAC03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2A6A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787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234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Sekretariat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4D1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CC2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25,99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57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25,99</w:t>
            </w:r>
          </w:p>
        </w:tc>
      </w:tr>
      <w:tr w:rsidR="00DE05C7" w:rsidRPr="00DE05C7" w14:paraId="36D70D82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E2C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122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4EA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AA3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233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20,10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112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01E628E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0AF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992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2FC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Muzeum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D1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8D5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103,27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D0FD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103,27</w:t>
            </w:r>
          </w:p>
        </w:tc>
      </w:tr>
      <w:tr w:rsidR="00DE05C7" w:rsidRPr="00DE05C7" w14:paraId="0DA9DD2A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6E9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A1A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76F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669E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94C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18,18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242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18,18</w:t>
            </w:r>
          </w:p>
        </w:tc>
      </w:tr>
      <w:tr w:rsidR="00DE05C7" w:rsidRPr="00DE05C7" w14:paraId="49E3C2CF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44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4EA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784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Laboratorium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B95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7EF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36,53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EE2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36,53</w:t>
            </w:r>
          </w:p>
        </w:tc>
      </w:tr>
      <w:tr w:rsidR="00DE05C7" w:rsidRPr="00DE05C7" w14:paraId="15815EDC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5B4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E26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407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Biblioteka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2EE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42E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49,21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927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49,21</w:t>
            </w:r>
          </w:p>
        </w:tc>
      </w:tr>
      <w:tr w:rsidR="00DE05C7" w:rsidRPr="00DE05C7" w14:paraId="793E0C5A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D4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21A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B4D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BC2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D76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19,89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E0E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19,89</w:t>
            </w:r>
          </w:p>
        </w:tc>
      </w:tr>
      <w:tr w:rsidR="00DE05C7" w:rsidRPr="00DE05C7" w14:paraId="17DA583B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E45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8D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F0B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171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A40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42,07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86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42,07</w:t>
            </w:r>
          </w:p>
        </w:tc>
      </w:tr>
      <w:tr w:rsidR="00DE05C7" w:rsidRPr="00DE05C7" w14:paraId="1DD2544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9BC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04B6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AE8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D57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3C6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23,38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07A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23,38</w:t>
            </w:r>
          </w:p>
        </w:tc>
      </w:tr>
      <w:tr w:rsidR="00DE05C7" w:rsidRPr="00DE05C7" w14:paraId="6964B6E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13F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B5D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C64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95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EF5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9,25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2780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9,25</w:t>
            </w:r>
          </w:p>
        </w:tc>
      </w:tr>
      <w:tr w:rsidR="00DE05C7" w:rsidRPr="00DE05C7" w14:paraId="763C721C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CC0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278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D50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8B4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972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24,17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93A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12098A4B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883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A37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AF6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D6D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AAF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9,95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6E9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9,95</w:t>
            </w:r>
          </w:p>
        </w:tc>
      </w:tr>
      <w:tr w:rsidR="00DE05C7" w:rsidRPr="00DE05C7" w14:paraId="4B483F77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1C0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84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1F9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FA5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58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22,27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8EA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22,27</w:t>
            </w:r>
          </w:p>
        </w:tc>
      </w:tr>
      <w:tr w:rsidR="00DE05C7" w:rsidRPr="00DE05C7" w14:paraId="7E77B220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900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F1B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5BF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B0A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D64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16,79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0CD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16,79</w:t>
            </w:r>
          </w:p>
        </w:tc>
      </w:tr>
      <w:tr w:rsidR="00DE05C7" w:rsidRPr="00DE05C7" w14:paraId="21629049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78E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F26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89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010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4AE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24,15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71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24,15</w:t>
            </w:r>
          </w:p>
        </w:tc>
      </w:tr>
      <w:tr w:rsidR="00DE05C7" w:rsidRPr="00DE05C7" w14:paraId="292A8F8C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F5A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8C7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7CA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1C0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9CF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4,47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DC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4,47</w:t>
            </w:r>
          </w:p>
        </w:tc>
      </w:tr>
      <w:tr w:rsidR="00DE05C7" w:rsidRPr="00DE05C7" w14:paraId="49C12609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BEA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1F5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72A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119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913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12,16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AA0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12,16</w:t>
            </w:r>
          </w:p>
        </w:tc>
      </w:tr>
      <w:tr w:rsidR="00DE05C7" w:rsidRPr="00DE05C7" w14:paraId="7364037D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106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C67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798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Pokój socjalny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0A8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19D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7,11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DCD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7,11</w:t>
            </w:r>
          </w:p>
        </w:tc>
      </w:tr>
      <w:tr w:rsidR="00DE05C7" w:rsidRPr="00DE05C7" w14:paraId="1A09AC9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B50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35C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705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409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1D1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5,09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005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5,09</w:t>
            </w:r>
          </w:p>
        </w:tc>
      </w:tr>
      <w:tr w:rsidR="00DE05C7" w:rsidRPr="00DE05C7" w14:paraId="2F386D2E" w14:textId="77777777" w:rsidTr="00DE05C7">
        <w:trPr>
          <w:trHeight w:val="301"/>
        </w:trPr>
        <w:tc>
          <w:tcPr>
            <w:tcW w:w="6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16A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SUMA I PIĘTRO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1F0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909,44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E38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  <w:t>831,01</w:t>
            </w:r>
          </w:p>
        </w:tc>
      </w:tr>
      <w:tr w:rsidR="00DE05C7" w:rsidRPr="00DE05C7" w14:paraId="2EDFFBC0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56E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1EF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DF8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6FB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ACF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24,49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F4D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403DA5C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CEF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A7E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4DE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CD9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EDD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20,22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695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20,22</w:t>
            </w:r>
          </w:p>
        </w:tc>
      </w:tr>
      <w:tr w:rsidR="00DE05C7" w:rsidRPr="00DE05C7" w14:paraId="16FD710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196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966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DAC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18C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4AC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21,77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EFF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21,77</w:t>
            </w:r>
          </w:p>
        </w:tc>
      </w:tr>
      <w:tr w:rsidR="00DE05C7" w:rsidRPr="00DE05C7" w14:paraId="7B96527A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106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363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128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CA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039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26,12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43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26,12</w:t>
            </w:r>
          </w:p>
        </w:tc>
      </w:tr>
      <w:tr w:rsidR="00DE05C7" w:rsidRPr="00DE05C7" w14:paraId="52308AA3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1BE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C02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ABA6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719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813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5,68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2E5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5,68</w:t>
            </w:r>
          </w:p>
        </w:tc>
      </w:tr>
      <w:tr w:rsidR="00DE05C7" w:rsidRPr="00DE05C7" w14:paraId="0F76D18A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7BF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6F2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9B5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2BF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5B61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23,90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5B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23,90</w:t>
            </w:r>
          </w:p>
        </w:tc>
      </w:tr>
      <w:tr w:rsidR="00DE05C7" w:rsidRPr="00DE05C7" w14:paraId="75DE451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562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DB4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38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492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385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19,22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B0F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19,22</w:t>
            </w:r>
          </w:p>
        </w:tc>
      </w:tr>
      <w:tr w:rsidR="00DE05C7" w:rsidRPr="00DE05C7" w14:paraId="1F8FE73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CFD6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7E3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E2C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Laboratorium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044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F2E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24,10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835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24,10</w:t>
            </w:r>
          </w:p>
        </w:tc>
      </w:tr>
      <w:tr w:rsidR="00DE05C7" w:rsidRPr="00DE05C7" w14:paraId="5D8D6510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D73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0F3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11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03C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594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44,43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17C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44,43</w:t>
            </w:r>
          </w:p>
        </w:tc>
      </w:tr>
      <w:tr w:rsidR="00DE05C7" w:rsidRPr="00DE05C7" w14:paraId="2858308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ECC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8F1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48A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1C5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38D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21,65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CC7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21,65</w:t>
            </w:r>
          </w:p>
        </w:tc>
      </w:tr>
      <w:tr w:rsidR="00DE05C7" w:rsidRPr="00DE05C7" w14:paraId="334F9E2C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541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57F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757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702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CBB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10,74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A1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10,74</w:t>
            </w:r>
          </w:p>
        </w:tc>
      </w:tr>
      <w:tr w:rsidR="00DE05C7" w:rsidRPr="00DE05C7" w14:paraId="5167425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C3B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2DF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EDD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546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F01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21,78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AC7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21,78</w:t>
            </w:r>
          </w:p>
        </w:tc>
      </w:tr>
      <w:tr w:rsidR="00DE05C7" w:rsidRPr="00DE05C7" w14:paraId="7D164F5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613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468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C6A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3A2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592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2,27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7DAE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2,27</w:t>
            </w:r>
          </w:p>
        </w:tc>
      </w:tr>
      <w:tr w:rsidR="00DE05C7" w:rsidRPr="00DE05C7" w14:paraId="430B288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EB5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328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7C8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31B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EC9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17,21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7E57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17,21</w:t>
            </w:r>
          </w:p>
        </w:tc>
      </w:tr>
      <w:tr w:rsidR="00DE05C7" w:rsidRPr="00DE05C7" w14:paraId="283058FD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872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lastRenderedPageBreak/>
              <w:t>2.15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C14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A00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013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583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19,70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5F5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19,70</w:t>
            </w:r>
          </w:p>
        </w:tc>
      </w:tr>
      <w:tr w:rsidR="00DE05C7" w:rsidRPr="00DE05C7" w14:paraId="61F29B0B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B27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167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6C2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0D4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649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24,23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2C73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24,23</w:t>
            </w:r>
          </w:p>
        </w:tc>
      </w:tr>
      <w:tr w:rsidR="00DE05C7" w:rsidRPr="00DE05C7" w14:paraId="3763D13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E91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CC2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B6A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1CC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B88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109,01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125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109,01</w:t>
            </w:r>
          </w:p>
        </w:tc>
      </w:tr>
      <w:tr w:rsidR="00DE05C7" w:rsidRPr="00DE05C7" w14:paraId="619C24AD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9A2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762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5B7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42F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BEB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26,96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78B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26,96</w:t>
            </w:r>
          </w:p>
        </w:tc>
      </w:tr>
      <w:tr w:rsidR="00DE05C7" w:rsidRPr="00DE05C7" w14:paraId="5144FB5C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E80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0C9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D19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C52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7F1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24,26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7A79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24,26</w:t>
            </w:r>
          </w:p>
        </w:tc>
      </w:tr>
      <w:tr w:rsidR="00DE05C7" w:rsidRPr="00DE05C7" w14:paraId="0CA58D75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D86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DB6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058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5F8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E8A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8,97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3F5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8,97</w:t>
            </w:r>
          </w:p>
        </w:tc>
      </w:tr>
      <w:tr w:rsidR="00DE05C7" w:rsidRPr="00DE05C7" w14:paraId="689A2069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7D9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23F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465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A3D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8C2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11,70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83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11,70</w:t>
            </w:r>
          </w:p>
        </w:tc>
      </w:tr>
      <w:tr w:rsidR="00DE05C7" w:rsidRPr="00DE05C7" w14:paraId="187DFC7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395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306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98E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229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EAC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7C3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24,00</w:t>
            </w:r>
          </w:p>
        </w:tc>
      </w:tr>
      <w:tr w:rsidR="00DE05C7" w:rsidRPr="00DE05C7" w14:paraId="500B2CC2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BEC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29C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FF6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Sala ćwiczeniowa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B29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0153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61,13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46E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61,13</w:t>
            </w:r>
          </w:p>
        </w:tc>
      </w:tr>
      <w:tr w:rsidR="00DE05C7" w:rsidRPr="00DE05C7" w14:paraId="1BA2212E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F47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E82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C3C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Sekretariat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CE0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D99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22,34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DAD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22,34</w:t>
            </w:r>
          </w:p>
        </w:tc>
      </w:tr>
      <w:tr w:rsidR="00DE05C7" w:rsidRPr="00DE05C7" w14:paraId="5FCE01F0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A89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A29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413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CA0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4F7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37,21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03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37,21</w:t>
            </w:r>
          </w:p>
        </w:tc>
      </w:tr>
      <w:tr w:rsidR="00DE05C7" w:rsidRPr="00DE05C7" w14:paraId="4E98B0A5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2D6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954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8C6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D7D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CC3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18,37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4A1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18,37</w:t>
            </w:r>
          </w:p>
        </w:tc>
      </w:tr>
      <w:tr w:rsidR="00DE05C7" w:rsidRPr="00DE05C7" w14:paraId="574868A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84A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DFC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A39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D0F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756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30,46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F80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30,46</w:t>
            </w:r>
          </w:p>
        </w:tc>
      </w:tr>
      <w:tr w:rsidR="00DE05C7" w:rsidRPr="00DE05C7" w14:paraId="622C1E67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CFE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2AC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030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5BF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071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23,74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DAD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23,74</w:t>
            </w:r>
          </w:p>
        </w:tc>
      </w:tr>
      <w:tr w:rsidR="00DE05C7" w:rsidRPr="00DE05C7" w14:paraId="65DC03C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4D6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54A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A9B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8A96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7A3E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24,56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3D7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24,56</w:t>
            </w:r>
          </w:p>
        </w:tc>
      </w:tr>
      <w:tr w:rsidR="00DE05C7" w:rsidRPr="00DE05C7" w14:paraId="7BE071A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9F6F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E78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18E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67A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56A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15,99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D8A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15,99</w:t>
            </w:r>
          </w:p>
        </w:tc>
      </w:tr>
      <w:tr w:rsidR="00DE05C7" w:rsidRPr="00DE05C7" w14:paraId="101B8044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4F35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9BE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255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Sala seminaryjna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28B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DCB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23,61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D8A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23,61</w:t>
            </w:r>
          </w:p>
        </w:tc>
      </w:tr>
      <w:tr w:rsidR="00DE05C7" w:rsidRPr="00DE05C7" w14:paraId="4BDC1DFE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7A2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44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5CF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EBE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195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9,87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0F2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9,87</w:t>
            </w:r>
          </w:p>
        </w:tc>
      </w:tr>
      <w:tr w:rsidR="00DE05C7" w:rsidRPr="00DE05C7" w14:paraId="375C47F9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81A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981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966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EA8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2A1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24,57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467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117C6CD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FD0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448F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DC4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AAF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D83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9,84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93F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9,84</w:t>
            </w:r>
          </w:p>
        </w:tc>
      </w:tr>
      <w:tr w:rsidR="00DE05C7" w:rsidRPr="00DE05C7" w14:paraId="1CD0F6B5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5F0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711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B91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FF4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F32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15,18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0D3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15,18</w:t>
            </w:r>
          </w:p>
        </w:tc>
      </w:tr>
      <w:tr w:rsidR="00DE05C7" w:rsidRPr="00DE05C7" w14:paraId="7A57C97A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326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740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617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Magazynek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34CF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B2C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2,33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0B2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2,33</w:t>
            </w:r>
          </w:p>
        </w:tc>
      </w:tr>
      <w:tr w:rsidR="00DE05C7" w:rsidRPr="00DE05C7" w14:paraId="1839CB9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3B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DF4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2E1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0D4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76B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4,62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67F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4,62</w:t>
            </w:r>
          </w:p>
        </w:tc>
      </w:tr>
      <w:tr w:rsidR="00DE05C7" w:rsidRPr="00DE05C7" w14:paraId="50DDBE5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327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3FC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8E4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185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178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5,76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5F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5,76</w:t>
            </w:r>
          </w:p>
        </w:tc>
      </w:tr>
      <w:tr w:rsidR="00DE05C7" w:rsidRPr="00DE05C7" w14:paraId="548A088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249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3FD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629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Magazynek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D62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B47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7,70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183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7,70</w:t>
            </w:r>
          </w:p>
        </w:tc>
      </w:tr>
      <w:tr w:rsidR="00DE05C7" w:rsidRPr="00DE05C7" w14:paraId="3B94402E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54F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7D9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FF5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A59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5F4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13,26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58E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13,26</w:t>
            </w:r>
          </w:p>
        </w:tc>
      </w:tr>
      <w:tr w:rsidR="00DE05C7" w:rsidRPr="00DE05C7" w14:paraId="4EB8482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E94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DD9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09A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62C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EE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4,62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F01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4,62</w:t>
            </w:r>
          </w:p>
        </w:tc>
      </w:tr>
      <w:tr w:rsidR="00DE05C7" w:rsidRPr="00DE05C7" w14:paraId="7D9F0847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BBE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C46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EA6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Pokój socjalny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71C2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E62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5,64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F03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5,64</w:t>
            </w:r>
          </w:p>
        </w:tc>
      </w:tr>
      <w:tr w:rsidR="00DE05C7" w:rsidRPr="00DE05C7" w14:paraId="4DA3372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82A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379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C67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DA2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69E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2,94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AB4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2,94</w:t>
            </w:r>
          </w:p>
        </w:tc>
      </w:tr>
      <w:tr w:rsidR="00DE05C7" w:rsidRPr="00DE05C7" w14:paraId="41DFDC2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F9D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0C9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DCD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Laboratorium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17D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D80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12,10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B28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12,10</w:t>
            </w:r>
          </w:p>
        </w:tc>
      </w:tr>
      <w:tr w:rsidR="00DE05C7" w:rsidRPr="00DE05C7" w14:paraId="5F3A2233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E96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FC1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39F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D8F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9D0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4,66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D85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4,66</w:t>
            </w:r>
          </w:p>
        </w:tc>
      </w:tr>
      <w:tr w:rsidR="00DE05C7" w:rsidRPr="00DE05C7" w14:paraId="2429CA8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D8E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2.46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7EE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B9E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Ciemnia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16D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A9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4,57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F205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4,57</w:t>
            </w:r>
          </w:p>
        </w:tc>
      </w:tr>
      <w:tr w:rsidR="00DE05C7" w:rsidRPr="00DE05C7" w14:paraId="345C4BD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A99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702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620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Magazynek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722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FFF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4,92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80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4,92</w:t>
            </w:r>
          </w:p>
        </w:tc>
      </w:tr>
      <w:tr w:rsidR="00DE05C7" w:rsidRPr="00DE05C7" w14:paraId="6906EFEC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607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2.48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2AD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644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4BA4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E7A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4,24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B6A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4,24</w:t>
            </w:r>
          </w:p>
        </w:tc>
      </w:tr>
      <w:tr w:rsidR="00DE05C7" w:rsidRPr="00DE05C7" w14:paraId="753603BB" w14:textId="77777777" w:rsidTr="00DE05C7">
        <w:trPr>
          <w:trHeight w:val="301"/>
        </w:trPr>
        <w:tc>
          <w:tcPr>
            <w:tcW w:w="6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32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SUMA II PIĘTRO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16A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926,64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317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  <w:t>877,58</w:t>
            </w:r>
          </w:p>
        </w:tc>
      </w:tr>
      <w:tr w:rsidR="00DE05C7" w:rsidRPr="00DE05C7" w14:paraId="11D61971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1FF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D48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DC1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76E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758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25,60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683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575B95B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C98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68A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996A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79E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5D7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140,28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C60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140,28</w:t>
            </w:r>
          </w:p>
        </w:tc>
      </w:tr>
      <w:tr w:rsidR="00DE05C7" w:rsidRPr="00DE05C7" w14:paraId="6638D94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4B4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76D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832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245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02C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23,87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D4A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23,87</w:t>
            </w:r>
          </w:p>
        </w:tc>
      </w:tr>
      <w:tr w:rsidR="00DE05C7" w:rsidRPr="00DE05C7" w14:paraId="2160B40A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F44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E55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43B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Laboratorium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F9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DC6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24,70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DA1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24,70</w:t>
            </w:r>
          </w:p>
        </w:tc>
      </w:tr>
      <w:tr w:rsidR="00DE05C7" w:rsidRPr="00DE05C7" w14:paraId="3B45236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B2C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8F1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7F8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Laboratorium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AA1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1F7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18,86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6AE2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18,86</w:t>
            </w:r>
          </w:p>
        </w:tc>
      </w:tr>
      <w:tr w:rsidR="00DE05C7" w:rsidRPr="00DE05C7" w14:paraId="1AD4F86A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261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2E3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F91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7E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401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6,23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9A8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6,23</w:t>
            </w:r>
          </w:p>
        </w:tc>
      </w:tr>
      <w:tr w:rsidR="00DE05C7" w:rsidRPr="00DE05C7" w14:paraId="4A819D0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CCE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lastRenderedPageBreak/>
              <w:t>3.07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98D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08A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C52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9AB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4,56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57D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4,56</w:t>
            </w:r>
          </w:p>
        </w:tc>
      </w:tr>
      <w:tr w:rsidR="00DE05C7" w:rsidRPr="00DE05C7" w14:paraId="455692B7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733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4A9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75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biurowe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588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295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7,82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5AB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7,82</w:t>
            </w:r>
          </w:p>
        </w:tc>
      </w:tr>
      <w:tr w:rsidR="00DE05C7" w:rsidRPr="00DE05C7" w14:paraId="14ABF1E9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62D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2B8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524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biurowe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3F4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ABC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13,77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16D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13,77</w:t>
            </w:r>
          </w:p>
        </w:tc>
      </w:tr>
      <w:tr w:rsidR="00DE05C7" w:rsidRPr="00DE05C7" w14:paraId="53F31920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264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AE4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9D4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162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B8B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10,76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394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10,76</w:t>
            </w:r>
          </w:p>
        </w:tc>
      </w:tr>
      <w:tr w:rsidR="00DE05C7" w:rsidRPr="00DE05C7" w14:paraId="468E6A8B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C86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E0D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BEF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biurowe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1DA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E57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23,10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95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23,10</w:t>
            </w:r>
          </w:p>
        </w:tc>
      </w:tr>
      <w:tr w:rsidR="00DE05C7" w:rsidRPr="00DE05C7" w14:paraId="4FC23E33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1FA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21C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C0C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biurowe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801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C3A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25,46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94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25,46</w:t>
            </w:r>
          </w:p>
        </w:tc>
      </w:tr>
      <w:tr w:rsidR="00DE05C7" w:rsidRPr="00DE05C7" w14:paraId="6551666A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0C9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8D9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E0A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37B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3C0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12,74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EC7B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12,74</w:t>
            </w:r>
          </w:p>
        </w:tc>
      </w:tr>
      <w:tr w:rsidR="00DE05C7" w:rsidRPr="00DE05C7" w14:paraId="3D76A003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D8A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914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22F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techniczne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6E0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499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5,43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4AA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5,43</w:t>
            </w:r>
          </w:p>
        </w:tc>
      </w:tr>
      <w:tr w:rsidR="00DE05C7" w:rsidRPr="00DE05C7" w14:paraId="28636933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5C4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94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F60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BF3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3B1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11,69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901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11,69</w:t>
            </w:r>
          </w:p>
        </w:tc>
      </w:tr>
      <w:tr w:rsidR="00DE05C7" w:rsidRPr="00DE05C7" w14:paraId="590BD2E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9A0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CEF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835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B31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57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15,06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6FA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15,06</w:t>
            </w:r>
          </w:p>
        </w:tc>
      </w:tr>
      <w:tr w:rsidR="00DE05C7" w:rsidRPr="00DE05C7" w14:paraId="56FE4482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E0D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C56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2C6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Sala dydaktyczna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13A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025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49,27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387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49,27</w:t>
            </w:r>
          </w:p>
        </w:tc>
      </w:tr>
      <w:tr w:rsidR="00DE05C7" w:rsidRPr="00DE05C7" w14:paraId="4281A3B8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253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723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BF4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Sala dydaktyczna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3CE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B31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43,45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BAF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43,45</w:t>
            </w:r>
          </w:p>
        </w:tc>
      </w:tr>
      <w:tr w:rsidR="00DE05C7" w:rsidRPr="00DE05C7" w14:paraId="21B58513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ABB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D46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869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DC2B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7A5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28,55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A28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28,55</w:t>
            </w:r>
          </w:p>
        </w:tc>
      </w:tr>
      <w:tr w:rsidR="00DE05C7" w:rsidRPr="00DE05C7" w14:paraId="01C1C2AD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DB4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278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661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Sekretariat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90E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636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25,23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3C5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25,23</w:t>
            </w:r>
          </w:p>
        </w:tc>
      </w:tr>
      <w:tr w:rsidR="00DE05C7" w:rsidRPr="00DE05C7" w14:paraId="15D1F541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12C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60E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CF1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Sala dydaktyczna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319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78D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111,26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CE8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111,26</w:t>
            </w:r>
          </w:p>
        </w:tc>
      </w:tr>
      <w:tr w:rsidR="00DE05C7" w:rsidRPr="00DE05C7" w14:paraId="76CA595B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86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4BA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22D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C3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7CC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23,65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BD2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23,65</w:t>
            </w:r>
          </w:p>
        </w:tc>
      </w:tr>
      <w:tr w:rsidR="00DE05C7" w:rsidRPr="00DE05C7" w14:paraId="70DF06AA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F03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61D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AE2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Sala dydaktyczna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E75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ADA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39,61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DBD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39,61</w:t>
            </w:r>
          </w:p>
        </w:tc>
      </w:tr>
      <w:tr w:rsidR="00DE05C7" w:rsidRPr="00DE05C7" w14:paraId="71DE21E6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9FD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E81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3EB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Sala dydaktyczna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478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79CA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51,21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8D0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51,21</w:t>
            </w:r>
          </w:p>
        </w:tc>
      </w:tr>
      <w:tr w:rsidR="00DE05C7" w:rsidRPr="00DE05C7" w14:paraId="51CDFD5D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59C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36C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6A8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942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88C5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50,61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95D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50,61</w:t>
            </w:r>
          </w:p>
        </w:tc>
      </w:tr>
      <w:tr w:rsidR="00DE05C7" w:rsidRPr="00DE05C7" w14:paraId="568287C5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B2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AA67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362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CAB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99A9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25,48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615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25,48</w:t>
            </w:r>
          </w:p>
        </w:tc>
      </w:tr>
      <w:tr w:rsidR="00DE05C7" w:rsidRPr="00DE05C7" w14:paraId="613A020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74E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575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C93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6C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CD4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23,27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6E3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23,27</w:t>
            </w:r>
          </w:p>
        </w:tc>
      </w:tr>
      <w:tr w:rsidR="00DE05C7" w:rsidRPr="00DE05C7" w14:paraId="2B33F27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912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1B8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DC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545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E4C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45,86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59B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45,86</w:t>
            </w:r>
          </w:p>
        </w:tc>
      </w:tr>
      <w:tr w:rsidR="00DE05C7" w:rsidRPr="00DE05C7" w14:paraId="11D4FCF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740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191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B0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Biblioteka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9BC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646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43,65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C3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43,65</w:t>
            </w:r>
          </w:p>
        </w:tc>
      </w:tr>
      <w:tr w:rsidR="00DE05C7" w:rsidRPr="00DE05C7" w14:paraId="3A265C3B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E02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04E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9F0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C79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522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6,49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96C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6,49</w:t>
            </w:r>
          </w:p>
        </w:tc>
      </w:tr>
      <w:tr w:rsidR="00DE05C7" w:rsidRPr="00DE05C7" w14:paraId="0283BEE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0F6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100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B12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685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257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4,47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6D5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4,47</w:t>
            </w:r>
          </w:p>
        </w:tc>
      </w:tr>
      <w:tr w:rsidR="00DE05C7" w:rsidRPr="00DE05C7" w14:paraId="58D1BD6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88B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B40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04B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Pokój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41A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03E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7,66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67C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7,66</w:t>
            </w:r>
          </w:p>
        </w:tc>
      </w:tr>
      <w:tr w:rsidR="00DE05C7" w:rsidRPr="00DE05C7" w14:paraId="45B6649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C60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ABF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713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BAB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151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13,93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CA9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13,93</w:t>
            </w:r>
          </w:p>
        </w:tc>
      </w:tr>
      <w:tr w:rsidR="00DE05C7" w:rsidRPr="00DE05C7" w14:paraId="1226F156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99A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2FE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6660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91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46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25,10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7C4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01494098" w14:textId="77777777" w:rsidTr="00DE05C7">
        <w:trPr>
          <w:trHeight w:val="301"/>
        </w:trPr>
        <w:tc>
          <w:tcPr>
            <w:tcW w:w="6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2A9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SUMA III PIĘTRO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8F9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988,68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7E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  <w:t>937,98</w:t>
            </w:r>
          </w:p>
        </w:tc>
      </w:tr>
      <w:tr w:rsidR="00DE05C7" w:rsidRPr="00DE05C7" w14:paraId="33D5F04B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B9A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4.01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D22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CDB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3A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440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27,70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1A5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653977A4" w14:textId="77777777" w:rsidTr="00DE05C7">
        <w:trPr>
          <w:trHeight w:val="904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36A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4.02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64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051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Magazyn pomocy naukowych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32A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FF3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43,26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AFD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21,63</w:t>
            </w:r>
          </w:p>
        </w:tc>
      </w:tr>
      <w:tr w:rsidR="00DE05C7" w:rsidRPr="00DE05C7" w14:paraId="5DABD719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BDE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lastRenderedPageBreak/>
              <w:t>4.03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5DD6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7E8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gospodarcze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07E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4DF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31,51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763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28,73</w:t>
            </w:r>
          </w:p>
        </w:tc>
      </w:tr>
      <w:tr w:rsidR="00DE05C7" w:rsidRPr="00DE05C7" w14:paraId="6DCC3328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BF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4.04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019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2A59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Przestrzeń poddasza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8FD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98C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823,96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EA6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741,56</w:t>
            </w:r>
          </w:p>
        </w:tc>
      </w:tr>
      <w:tr w:rsidR="00DE05C7" w:rsidRPr="00DE05C7" w14:paraId="03EA180B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848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4.05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511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9B1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Nadszybie windy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1EE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Usługowe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FB7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7,35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7CE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3,66</w:t>
            </w:r>
          </w:p>
        </w:tc>
      </w:tr>
      <w:tr w:rsidR="00DE05C7" w:rsidRPr="00DE05C7" w14:paraId="70EEA12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1B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4.06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CFD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5FA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Komunikacja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D55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9F7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47,99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F7D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34,29</w:t>
            </w:r>
          </w:p>
        </w:tc>
      </w:tr>
      <w:tr w:rsidR="00DE05C7" w:rsidRPr="00DE05C7" w14:paraId="28E6274D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C35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4.07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A8B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4A4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gospodarcze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570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30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31,41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A100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23,36</w:t>
            </w:r>
          </w:p>
        </w:tc>
      </w:tr>
      <w:tr w:rsidR="00DE05C7" w:rsidRPr="00DE05C7" w14:paraId="34E4287E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7C6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4.08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6730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7D1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gospodarcze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373C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A1E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18,00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605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9,00</w:t>
            </w:r>
          </w:p>
        </w:tc>
      </w:tr>
      <w:tr w:rsidR="00DE05C7" w:rsidRPr="00DE05C7" w14:paraId="69637EC7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498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4.09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C5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398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gospodarcze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F5B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230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24,96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7EF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12,48</w:t>
            </w:r>
          </w:p>
        </w:tc>
      </w:tr>
      <w:tr w:rsidR="00DE05C7" w:rsidRPr="00DE05C7" w14:paraId="7288DD15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89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4.10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AC3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A9E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F84B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481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26,44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15B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5BEE64BB" w14:textId="77777777" w:rsidTr="00DE05C7">
        <w:trPr>
          <w:trHeight w:val="301"/>
        </w:trPr>
        <w:tc>
          <w:tcPr>
            <w:tcW w:w="6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5E4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SUMA PODDASZE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6FC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1082,58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29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  <w:t>874,71</w:t>
            </w:r>
          </w:p>
        </w:tc>
      </w:tr>
      <w:tr w:rsidR="00DE05C7" w:rsidRPr="00DE05C7" w14:paraId="550D349D" w14:textId="77777777" w:rsidTr="00DE05C7">
        <w:trPr>
          <w:trHeight w:val="301"/>
        </w:trPr>
        <w:tc>
          <w:tcPr>
            <w:tcW w:w="6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317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SUMA ŁĄCZNIE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FF9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5973,44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07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  <w:t>5226,22</w:t>
            </w:r>
          </w:p>
        </w:tc>
      </w:tr>
    </w:tbl>
    <w:p w14:paraId="6073E7FD" w14:textId="77777777" w:rsidR="00EE1E72" w:rsidRDefault="00EE1E72" w:rsidP="00F95766"/>
    <w:p w14:paraId="5997CEE4" w14:textId="77777777" w:rsidR="005F1858" w:rsidRDefault="005F1858" w:rsidP="00F95766"/>
    <w:p w14:paraId="2FE8F5F1" w14:textId="77777777" w:rsidR="00B1723D" w:rsidRDefault="00B1723D" w:rsidP="00F95766"/>
    <w:p w14:paraId="0CFBDB9F" w14:textId="134D6F1E" w:rsidR="00943D7B" w:rsidRPr="00AD69DC" w:rsidRDefault="004A603C" w:rsidP="00F95766">
      <w:pPr>
        <w:rPr>
          <w:vertAlign w:val="superscript"/>
        </w:rPr>
      </w:pPr>
      <w:r w:rsidRPr="00AD69DC">
        <w:t>Powierzchnia zabudowy budynku wynosi:</w:t>
      </w:r>
      <w:r w:rsidR="00943D7B" w:rsidRPr="00AD69DC">
        <w:t xml:space="preserve"> </w:t>
      </w:r>
      <w:r w:rsidR="00386B87" w:rsidRPr="00AD69DC">
        <w:t>1820,13</w:t>
      </w:r>
      <w:r w:rsidR="00943D7B" w:rsidRPr="00AD69DC">
        <w:t xml:space="preserve"> m</w:t>
      </w:r>
      <w:r w:rsidR="00943D7B" w:rsidRPr="00AD69DC">
        <w:rPr>
          <w:vertAlign w:val="superscript"/>
        </w:rPr>
        <w:t>2</w:t>
      </w:r>
    </w:p>
    <w:p w14:paraId="35251B42" w14:textId="739C5295" w:rsidR="004A603C" w:rsidRPr="00AD69DC" w:rsidRDefault="004A603C" w:rsidP="004A603C">
      <w:pPr>
        <w:rPr>
          <w:vertAlign w:val="superscript"/>
        </w:rPr>
      </w:pPr>
      <w:r w:rsidRPr="00AD69DC">
        <w:t>Powierzchnia użytkowa budynku wynosi:</w:t>
      </w:r>
      <w:r w:rsidR="00943D7B" w:rsidRPr="00AD69DC">
        <w:t xml:space="preserve"> </w:t>
      </w:r>
      <w:r w:rsidR="00843570">
        <w:t>5973,44</w:t>
      </w:r>
      <w:r w:rsidR="00943D7B" w:rsidRPr="00AD69DC">
        <w:t xml:space="preserve"> m</w:t>
      </w:r>
      <w:r w:rsidR="00943D7B" w:rsidRPr="00AD69DC">
        <w:rPr>
          <w:vertAlign w:val="superscript"/>
        </w:rPr>
        <w:t>2</w:t>
      </w:r>
    </w:p>
    <w:p w14:paraId="6B938B2A" w14:textId="27E0BC42" w:rsidR="004A603C" w:rsidRPr="00AD69DC" w:rsidRDefault="004A603C" w:rsidP="004A603C">
      <w:pPr>
        <w:rPr>
          <w:vertAlign w:val="superscript"/>
        </w:rPr>
      </w:pPr>
      <w:r w:rsidRPr="00AD69DC">
        <w:t>Powierzchnia ruchu budynku wynosi:</w:t>
      </w:r>
      <w:r w:rsidR="00943D7B" w:rsidRPr="00AD69DC">
        <w:t xml:space="preserve"> </w:t>
      </w:r>
      <w:r w:rsidR="00576392" w:rsidRPr="00AD69DC">
        <w:t>1498,21</w:t>
      </w:r>
      <w:r w:rsidR="00943D7B" w:rsidRPr="00AD69DC">
        <w:t xml:space="preserve"> m</w:t>
      </w:r>
      <w:r w:rsidR="00943D7B" w:rsidRPr="00AD69DC">
        <w:rPr>
          <w:vertAlign w:val="superscript"/>
        </w:rPr>
        <w:t>2</w:t>
      </w:r>
    </w:p>
    <w:p w14:paraId="164EC272" w14:textId="0F1FFF0E" w:rsidR="004A603C" w:rsidRPr="00AD69DC" w:rsidRDefault="004A603C" w:rsidP="004A603C">
      <w:pPr>
        <w:rPr>
          <w:vertAlign w:val="superscript"/>
        </w:rPr>
      </w:pPr>
      <w:r w:rsidRPr="00AD69DC">
        <w:t>Powierzchnia usługowa budynku wynosi:</w:t>
      </w:r>
      <w:r w:rsidR="00943D7B" w:rsidRPr="00AD69DC">
        <w:t xml:space="preserve"> </w:t>
      </w:r>
      <w:r w:rsidR="00576392" w:rsidRPr="00AD69DC">
        <w:t>147,42</w:t>
      </w:r>
      <w:r w:rsidR="00943D7B" w:rsidRPr="00AD69DC">
        <w:t xml:space="preserve"> m</w:t>
      </w:r>
      <w:r w:rsidR="00943D7B" w:rsidRPr="00AD69DC">
        <w:rPr>
          <w:vertAlign w:val="superscript"/>
        </w:rPr>
        <w:t>2</w:t>
      </w:r>
    </w:p>
    <w:p w14:paraId="66865060" w14:textId="63AED16D" w:rsidR="004A603C" w:rsidRPr="00AD69DC" w:rsidRDefault="004A603C" w:rsidP="004A603C">
      <w:r w:rsidRPr="00AD69DC">
        <w:t>Powierzchnia konstrukcji budynku wynosi:</w:t>
      </w:r>
      <w:r w:rsidR="00943D7B" w:rsidRPr="00AD69DC">
        <w:t xml:space="preserve"> </w:t>
      </w:r>
      <w:r w:rsidR="00843570">
        <w:t>1547,94</w:t>
      </w:r>
      <w:r w:rsidR="00943D7B" w:rsidRPr="00AD69DC">
        <w:t xml:space="preserve"> m</w:t>
      </w:r>
      <w:r w:rsidR="00943D7B" w:rsidRPr="00AD69DC">
        <w:rPr>
          <w:vertAlign w:val="superscript"/>
        </w:rPr>
        <w:t>2</w:t>
      </w:r>
    </w:p>
    <w:p w14:paraId="0B43ADA2" w14:textId="427E5D83" w:rsidR="00E223F7" w:rsidRDefault="00DE05C7" w:rsidP="00E223F7">
      <w:pPr>
        <w:spacing w:before="0" w:after="200"/>
        <w:jc w:val="left"/>
      </w:pPr>
      <w:r>
        <w:t xml:space="preserve">Powierzchnia </w:t>
      </w:r>
      <w:r w:rsidR="009459B4">
        <w:t>do</w:t>
      </w:r>
      <w:r w:rsidRPr="00BA372F">
        <w:rPr>
          <w:rFonts w:ascii="Calibri" w:eastAsia="Times New Roman" w:hAnsi="Calibri" w:cs="Times New Roman"/>
          <w:color w:val="000000"/>
          <w:szCs w:val="24"/>
          <w:lang w:eastAsia="pl-PL"/>
        </w:rPr>
        <w:t xml:space="preserve"> celów podatku od nieruchomości</w:t>
      </w:r>
      <w:r>
        <w:rPr>
          <w:rFonts w:ascii="Calibri" w:eastAsia="Times New Roman" w:hAnsi="Calibri" w:cs="Times New Roman"/>
          <w:color w:val="000000"/>
          <w:szCs w:val="24"/>
          <w:lang w:eastAsia="pl-PL"/>
        </w:rPr>
        <w:t xml:space="preserve"> wynosi : </w:t>
      </w:r>
      <w:r w:rsidRPr="00DE05C7">
        <w:rPr>
          <w:rFonts w:ascii="Calibri" w:eastAsia="Times New Roman" w:hAnsi="Calibri" w:cs="Times New Roman"/>
          <w:szCs w:val="24"/>
          <w:lang w:eastAsia="pl-PL"/>
        </w:rPr>
        <w:t xml:space="preserve">5226,22 </w:t>
      </w:r>
      <w:r>
        <w:t>m</w:t>
      </w:r>
      <w:r>
        <w:rPr>
          <w:vertAlign w:val="superscript"/>
        </w:rPr>
        <w:t>2</w:t>
      </w:r>
      <w:r w:rsidR="00E223F7">
        <w:br w:type="page"/>
      </w:r>
    </w:p>
    <w:p w14:paraId="3E68D6B4" w14:textId="77777777" w:rsidR="00E223F7" w:rsidRDefault="00E223F7" w:rsidP="00E223F7">
      <w:pPr>
        <w:pStyle w:val="Heading1"/>
        <w:numPr>
          <w:ilvl w:val="0"/>
          <w:numId w:val="0"/>
        </w:numPr>
      </w:pPr>
      <w:r>
        <w:lastRenderedPageBreak/>
        <w:t>3. Część RYSUNKOWA opracowania</w:t>
      </w:r>
    </w:p>
    <w:p w14:paraId="5701805C" w14:textId="77777777" w:rsidR="00E223F7" w:rsidRDefault="00E223F7" w:rsidP="00E223F7"/>
    <w:p w14:paraId="6FA63730" w14:textId="77777777" w:rsidR="00E223F7" w:rsidRPr="003A7D64" w:rsidRDefault="00E223F7" w:rsidP="00E223F7">
      <w:pPr>
        <w:rPr>
          <w:color w:val="000000" w:themeColor="text1"/>
        </w:rPr>
      </w:pPr>
      <w:r w:rsidRPr="003A7D64">
        <w:rPr>
          <w:color w:val="000000" w:themeColor="text1"/>
        </w:rPr>
        <w:t>Spis rysunków:</w:t>
      </w:r>
    </w:p>
    <w:p w14:paraId="56A0309C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AK1 - rzut piwnicy</w:t>
      </w:r>
    </w:p>
    <w:p w14:paraId="5A75BA65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AK2 - rzut parteru</w:t>
      </w:r>
    </w:p>
    <w:p w14:paraId="717C99D8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AK3 - rzut I piętra</w:t>
      </w:r>
    </w:p>
    <w:p w14:paraId="5426D58D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AK4 - rzut II piętra</w:t>
      </w:r>
    </w:p>
    <w:p w14:paraId="70DB5338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AK5 – rzut III piętra</w:t>
      </w:r>
    </w:p>
    <w:p w14:paraId="291472BF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AK6 – rzut poddasza</w:t>
      </w:r>
    </w:p>
    <w:p w14:paraId="1082D657" w14:textId="47DABDA3" w:rsidR="00E223F7" w:rsidRDefault="00E223F7" w:rsidP="00E223F7">
      <w:pPr>
        <w:pStyle w:val="ListParagraph"/>
        <w:numPr>
          <w:ilvl w:val="0"/>
          <w:numId w:val="23"/>
        </w:numPr>
      </w:pPr>
      <w:r>
        <w:t xml:space="preserve">AK7 – </w:t>
      </w:r>
      <w:r w:rsidR="00F83FB5">
        <w:t>rzut dachu nad aulą</w:t>
      </w:r>
    </w:p>
    <w:p w14:paraId="06658FFD" w14:textId="69B90E49" w:rsidR="00E223F7" w:rsidRDefault="00E223F7" w:rsidP="00E223F7">
      <w:pPr>
        <w:pStyle w:val="ListParagraph"/>
        <w:numPr>
          <w:ilvl w:val="0"/>
          <w:numId w:val="23"/>
        </w:numPr>
      </w:pPr>
      <w:r>
        <w:t xml:space="preserve">AK8 – rzut dachu </w:t>
      </w:r>
      <w:r w:rsidR="00F83FB5">
        <w:t>północno-wschodniego</w:t>
      </w:r>
    </w:p>
    <w:p w14:paraId="0151A239" w14:textId="0F908D42" w:rsidR="00E223F7" w:rsidRDefault="00E223F7" w:rsidP="00E223F7">
      <w:pPr>
        <w:pStyle w:val="ListParagraph"/>
        <w:numPr>
          <w:ilvl w:val="0"/>
          <w:numId w:val="23"/>
        </w:numPr>
      </w:pPr>
      <w:r>
        <w:t xml:space="preserve">AK9 – rzut dachu </w:t>
      </w:r>
      <w:r w:rsidR="00F83FB5">
        <w:t>głównego</w:t>
      </w:r>
      <w:bookmarkStart w:id="3" w:name="_GoBack"/>
      <w:bookmarkEnd w:id="3"/>
    </w:p>
    <w:p w14:paraId="33C918DC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AK10 – przekrój A-A</w:t>
      </w:r>
    </w:p>
    <w:p w14:paraId="44CB7395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AK11 – przekrój B-B</w:t>
      </w:r>
    </w:p>
    <w:p w14:paraId="4C1E014B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AK12 – elewacja północna</w:t>
      </w:r>
    </w:p>
    <w:p w14:paraId="36247A74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AK13 – elewacja wschodnia</w:t>
      </w:r>
    </w:p>
    <w:p w14:paraId="307A96AC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AK14 – elewacja południowa</w:t>
      </w:r>
    </w:p>
    <w:p w14:paraId="69F318DA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AK15 – elewacja zachodnia</w:t>
      </w:r>
    </w:p>
    <w:p w14:paraId="2E0D5144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AK16 – elewacje A i B</w:t>
      </w:r>
    </w:p>
    <w:p w14:paraId="4FF37106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AK17 – elewacje C i D</w:t>
      </w:r>
    </w:p>
    <w:p w14:paraId="4943CC6B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AK18 – elewacje E i F</w:t>
      </w:r>
    </w:p>
    <w:p w14:paraId="49060B86" w14:textId="38B82AC3" w:rsidR="00E223F7" w:rsidRDefault="00E223F7" w:rsidP="00E223F7">
      <w:pPr>
        <w:pStyle w:val="ListParagraph"/>
        <w:numPr>
          <w:ilvl w:val="0"/>
          <w:numId w:val="23"/>
        </w:numPr>
      </w:pPr>
      <w:r>
        <w:t>AK19 – elewacje G, H, I, J</w:t>
      </w:r>
    </w:p>
    <w:p w14:paraId="0D015109" w14:textId="659DA86C" w:rsidR="00E65263" w:rsidRDefault="00E65263" w:rsidP="00E65263">
      <w:pPr>
        <w:pStyle w:val="ListParagraph"/>
        <w:numPr>
          <w:ilvl w:val="0"/>
          <w:numId w:val="23"/>
        </w:numPr>
      </w:pPr>
      <w:r>
        <w:t>AK20 – elewacja północna zwymiarowana</w:t>
      </w:r>
    </w:p>
    <w:p w14:paraId="068E7062" w14:textId="06AA45CD" w:rsidR="00E65263" w:rsidRDefault="00E65263" w:rsidP="00E65263">
      <w:pPr>
        <w:pStyle w:val="ListParagraph"/>
        <w:numPr>
          <w:ilvl w:val="0"/>
          <w:numId w:val="23"/>
        </w:numPr>
      </w:pPr>
      <w:r>
        <w:t>AK21 – elewacja wschodnia zwymiarowana</w:t>
      </w:r>
    </w:p>
    <w:p w14:paraId="217A163A" w14:textId="713BC837" w:rsidR="00E65263" w:rsidRDefault="00E65263" w:rsidP="00E65263">
      <w:pPr>
        <w:pStyle w:val="ListParagraph"/>
        <w:numPr>
          <w:ilvl w:val="0"/>
          <w:numId w:val="23"/>
        </w:numPr>
      </w:pPr>
      <w:r>
        <w:t>AK22 – elewacja południowa zwymiarowana</w:t>
      </w:r>
    </w:p>
    <w:p w14:paraId="63B37281" w14:textId="0CB5634F" w:rsidR="00E65263" w:rsidRDefault="00E65263" w:rsidP="00E65263">
      <w:pPr>
        <w:pStyle w:val="ListParagraph"/>
        <w:numPr>
          <w:ilvl w:val="0"/>
          <w:numId w:val="23"/>
        </w:numPr>
      </w:pPr>
      <w:r>
        <w:t>AK23 – elewacja zachodnia zwymiarowana</w:t>
      </w:r>
    </w:p>
    <w:p w14:paraId="763CAAFB" w14:textId="34032926" w:rsidR="00E65263" w:rsidRDefault="00E65263" w:rsidP="00E65263">
      <w:pPr>
        <w:pStyle w:val="ListParagraph"/>
        <w:numPr>
          <w:ilvl w:val="0"/>
          <w:numId w:val="23"/>
        </w:numPr>
      </w:pPr>
      <w:r>
        <w:t>AK24 – elewacje A i B zwymiarowana</w:t>
      </w:r>
    </w:p>
    <w:p w14:paraId="10786383" w14:textId="30C190EB" w:rsidR="00E65263" w:rsidRDefault="00E65263" w:rsidP="00E65263">
      <w:pPr>
        <w:pStyle w:val="ListParagraph"/>
        <w:numPr>
          <w:ilvl w:val="0"/>
          <w:numId w:val="23"/>
        </w:numPr>
      </w:pPr>
      <w:r>
        <w:t>AK25 – elewacje C i D zwymiarowana</w:t>
      </w:r>
    </w:p>
    <w:p w14:paraId="758E43AC" w14:textId="13163097" w:rsidR="00E65263" w:rsidRDefault="00E65263" w:rsidP="00E65263">
      <w:pPr>
        <w:pStyle w:val="ListParagraph"/>
        <w:numPr>
          <w:ilvl w:val="0"/>
          <w:numId w:val="23"/>
        </w:numPr>
      </w:pPr>
      <w:r>
        <w:t>AK26 – elewacje E i F zwymiarowana</w:t>
      </w:r>
    </w:p>
    <w:p w14:paraId="0C4D4FF6" w14:textId="1DF1EFB6" w:rsidR="00E65263" w:rsidRDefault="00E65263" w:rsidP="00E65263">
      <w:pPr>
        <w:pStyle w:val="ListParagraph"/>
        <w:numPr>
          <w:ilvl w:val="0"/>
          <w:numId w:val="23"/>
        </w:numPr>
      </w:pPr>
      <w:r>
        <w:t>AK27 – elewacje G, H, I, J zwymiarowana</w:t>
      </w:r>
    </w:p>
    <w:p w14:paraId="07F4E7AE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IE1 - rzut piwnicy - instalacje elektryczne</w:t>
      </w:r>
    </w:p>
    <w:p w14:paraId="5968A313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IE2 - rzut parteru - instalacje elektryczne</w:t>
      </w:r>
    </w:p>
    <w:p w14:paraId="1E44F7D5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IE3 - rzut I piętra - instalacje elektryczne</w:t>
      </w:r>
    </w:p>
    <w:p w14:paraId="56E45762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IE4 – rzut II piętra – instalacje elektryczne</w:t>
      </w:r>
    </w:p>
    <w:p w14:paraId="10F91C80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IE5 – rzut III piętra – instalacje elektryczne</w:t>
      </w:r>
    </w:p>
    <w:p w14:paraId="3FC7226E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IS1 - rzut piwnice - instalacje sanitarne</w:t>
      </w:r>
    </w:p>
    <w:p w14:paraId="5580BE2F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IS2 - rzut parteru - instalacje sanitarne</w:t>
      </w:r>
    </w:p>
    <w:p w14:paraId="470D0450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IS3 - rzut I piętra - instalacje sanitarne</w:t>
      </w:r>
    </w:p>
    <w:p w14:paraId="596B58D6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IS4 – rzut II piętra – instalacje sanitarne</w:t>
      </w:r>
    </w:p>
    <w:p w14:paraId="063BF98A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IS5 – rzut III piętra – instalacje sanitarne</w:t>
      </w:r>
    </w:p>
    <w:p w14:paraId="45E0D6E9" w14:textId="77777777" w:rsidR="00E223F7" w:rsidRDefault="00E223F7" w:rsidP="00E223F7">
      <w:pPr>
        <w:pStyle w:val="ListParagraph"/>
        <w:numPr>
          <w:ilvl w:val="0"/>
          <w:numId w:val="23"/>
        </w:numPr>
      </w:pPr>
      <w:r>
        <w:t>IE+IS6 – rzut poddasza – instalacje elektryczne i sanitarne</w:t>
      </w:r>
    </w:p>
    <w:p w14:paraId="430995A8" w14:textId="03130216" w:rsidR="00065100" w:rsidRDefault="00065100" w:rsidP="00E223F7">
      <w:pPr>
        <w:spacing w:before="0" w:after="200"/>
        <w:jc w:val="left"/>
      </w:pPr>
    </w:p>
    <w:sectPr w:rsidR="00065100" w:rsidSect="006302C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AC926" w14:textId="77777777" w:rsidR="009A1F96" w:rsidRDefault="009A1F96" w:rsidP="00D23EF4">
      <w:pPr>
        <w:spacing w:after="0" w:line="240" w:lineRule="auto"/>
      </w:pPr>
      <w:r>
        <w:separator/>
      </w:r>
    </w:p>
  </w:endnote>
  <w:endnote w:type="continuationSeparator" w:id="0">
    <w:p w14:paraId="0D91584B" w14:textId="77777777" w:rsidR="009A1F96" w:rsidRDefault="009A1F96" w:rsidP="00D23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0"/>
      <w:gridCol w:w="3020"/>
      <w:gridCol w:w="3020"/>
    </w:tblGrid>
    <w:tr w:rsidR="00E65263" w14:paraId="3AB2E888" w14:textId="77777777" w:rsidTr="00D25136">
      <w:tc>
        <w:tcPr>
          <w:tcW w:w="3020" w:type="dxa"/>
        </w:tcPr>
        <w:p w14:paraId="42522793" w14:textId="77777777" w:rsidR="00E65263" w:rsidRDefault="00E65263" w:rsidP="00D25136">
          <w:pPr>
            <w:pStyle w:val="Footer"/>
            <w:spacing w:before="0"/>
            <w:jc w:val="left"/>
          </w:pPr>
        </w:p>
      </w:tc>
      <w:tc>
        <w:tcPr>
          <w:tcW w:w="3020" w:type="dxa"/>
          <w:vAlign w:val="bottom"/>
        </w:tcPr>
        <w:p w14:paraId="64C51947" w14:textId="77777777" w:rsidR="00E65263" w:rsidRDefault="00E65263" w:rsidP="00FE549B">
          <w:pPr>
            <w:pStyle w:val="Footer"/>
            <w:jc w:val="center"/>
          </w:pPr>
        </w:p>
      </w:tc>
      <w:tc>
        <w:tcPr>
          <w:tcW w:w="3020" w:type="dxa"/>
          <w:vAlign w:val="center"/>
        </w:tcPr>
        <w:p w14:paraId="7867A1B1" w14:textId="77777777" w:rsidR="00E65263" w:rsidRDefault="00E65263" w:rsidP="00FE549B">
          <w:pPr>
            <w:pStyle w:val="Footer"/>
            <w:jc w:val="right"/>
          </w:pPr>
        </w:p>
      </w:tc>
    </w:tr>
  </w:tbl>
  <w:p w14:paraId="7C8F6C2A" w14:textId="77777777" w:rsidR="00E65263" w:rsidRDefault="00E65263" w:rsidP="00FA0B04">
    <w:pPr>
      <w:pStyle w:val="Footer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68443" w14:textId="77777777" w:rsidR="00E65263" w:rsidRDefault="00E65263" w:rsidP="00DC479D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D00EE" w14:textId="77777777" w:rsidR="009A1F96" w:rsidRDefault="009A1F96" w:rsidP="00D23EF4">
      <w:pPr>
        <w:spacing w:after="0" w:line="240" w:lineRule="auto"/>
      </w:pPr>
      <w:r>
        <w:separator/>
      </w:r>
    </w:p>
  </w:footnote>
  <w:footnote w:type="continuationSeparator" w:id="0">
    <w:p w14:paraId="6F17E2F8" w14:textId="77777777" w:rsidR="009A1F96" w:rsidRDefault="009A1F96" w:rsidP="00D23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66219" w14:textId="77777777" w:rsidR="00E65263" w:rsidRPr="00FA0B04" w:rsidRDefault="00E65263" w:rsidP="00FE3580">
    <w:pPr>
      <w:pBdr>
        <w:bottom w:val="single" w:sz="4" w:space="1" w:color="auto"/>
      </w:pBdr>
      <w:spacing w:after="0"/>
      <w:jc w:val="center"/>
      <w:rPr>
        <w:rFonts w:cs="Times New Roman"/>
        <w:i/>
        <w:iCs/>
        <w:sz w:val="18"/>
        <w:szCs w:val="18"/>
      </w:rPr>
    </w:pPr>
    <w:r>
      <w:rPr>
        <w:rFonts w:cs="Times New Roman"/>
        <w:i/>
        <w:iCs/>
        <w:sz w:val="18"/>
        <w:szCs w:val="18"/>
      </w:rPr>
      <w:t>Inwentaryzacja architektoniczno - budowlana budynków Uniwersytetu Medycznego w Łodzi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1B62B" w14:textId="77777777" w:rsidR="00E65263" w:rsidRDefault="00E65263" w:rsidP="00490345">
    <w:pPr>
      <w:pStyle w:val="Header"/>
      <w:jc w:val="center"/>
    </w:pPr>
    <w:r>
      <w:tab/>
    </w:r>
    <w:r>
      <w:tab/>
    </w:r>
    <w:r>
      <w:rPr>
        <w:noProof/>
        <w:lang w:eastAsia="pl-PL"/>
      </w:rPr>
      <w:drawing>
        <wp:inline distT="0" distB="0" distL="0" distR="0" wp14:anchorId="53A6DC12" wp14:editId="43557DA0">
          <wp:extent cx="1653540" cy="382270"/>
          <wp:effectExtent l="0" t="0" r="3810" b="0"/>
          <wp:docPr id="7" name="Obraz 7" descr="logo experti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logo experti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3540" cy="382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36F9B"/>
    <w:multiLevelType w:val="hybridMultilevel"/>
    <w:tmpl w:val="C5828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025D40"/>
    <w:multiLevelType w:val="hybridMultilevel"/>
    <w:tmpl w:val="492807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1A7C8B"/>
    <w:multiLevelType w:val="hybridMultilevel"/>
    <w:tmpl w:val="79344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BD4C57"/>
    <w:multiLevelType w:val="hybridMultilevel"/>
    <w:tmpl w:val="783AC2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773EA"/>
    <w:multiLevelType w:val="hybridMultilevel"/>
    <w:tmpl w:val="5B3C7C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49423F"/>
    <w:multiLevelType w:val="hybridMultilevel"/>
    <w:tmpl w:val="35660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0004F8"/>
    <w:multiLevelType w:val="hybridMultilevel"/>
    <w:tmpl w:val="197AA6AE"/>
    <w:lvl w:ilvl="0" w:tplc="FA32FD2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F53624"/>
    <w:multiLevelType w:val="hybridMultilevel"/>
    <w:tmpl w:val="BE928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E2A79"/>
    <w:multiLevelType w:val="hybridMultilevel"/>
    <w:tmpl w:val="33F489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230CE7"/>
    <w:multiLevelType w:val="hybridMultilevel"/>
    <w:tmpl w:val="54942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4A72F1"/>
    <w:multiLevelType w:val="hybridMultilevel"/>
    <w:tmpl w:val="A00ED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119CD"/>
    <w:multiLevelType w:val="multilevel"/>
    <w:tmpl w:val="0415001F"/>
    <w:name w:val="EKPSERTIS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ED56CE2"/>
    <w:multiLevelType w:val="hybridMultilevel"/>
    <w:tmpl w:val="CF2678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A44CDB"/>
    <w:multiLevelType w:val="hybridMultilevel"/>
    <w:tmpl w:val="74C4E7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E663C7"/>
    <w:multiLevelType w:val="hybridMultilevel"/>
    <w:tmpl w:val="4112D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9769F4"/>
    <w:multiLevelType w:val="hybridMultilevel"/>
    <w:tmpl w:val="16DE9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2E308F"/>
    <w:multiLevelType w:val="hybridMultilevel"/>
    <w:tmpl w:val="14927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AC3ECF"/>
    <w:multiLevelType w:val="hybridMultilevel"/>
    <w:tmpl w:val="826E20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CC6DE7"/>
    <w:multiLevelType w:val="hybridMultilevel"/>
    <w:tmpl w:val="E6DC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3F5AB4"/>
    <w:multiLevelType w:val="hybridMultilevel"/>
    <w:tmpl w:val="F03A6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602466"/>
    <w:multiLevelType w:val="hybridMultilevel"/>
    <w:tmpl w:val="13EC9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8243B1"/>
    <w:multiLevelType w:val="hybridMultilevel"/>
    <w:tmpl w:val="05BE9C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CF2226"/>
    <w:multiLevelType w:val="multilevel"/>
    <w:tmpl w:val="C518C752"/>
    <w:name w:val="EKPSERTIS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22"/>
  </w:num>
  <w:num w:numId="2">
    <w:abstractNumId w:val="16"/>
  </w:num>
  <w:num w:numId="3">
    <w:abstractNumId w:val="15"/>
  </w:num>
  <w:num w:numId="4">
    <w:abstractNumId w:val="13"/>
  </w:num>
  <w:num w:numId="5">
    <w:abstractNumId w:val="5"/>
  </w:num>
  <w:num w:numId="6">
    <w:abstractNumId w:val="2"/>
  </w:num>
  <w:num w:numId="7">
    <w:abstractNumId w:val="1"/>
  </w:num>
  <w:num w:numId="8">
    <w:abstractNumId w:val="20"/>
  </w:num>
  <w:num w:numId="9">
    <w:abstractNumId w:val="18"/>
  </w:num>
  <w:num w:numId="10">
    <w:abstractNumId w:val="21"/>
  </w:num>
  <w:num w:numId="11">
    <w:abstractNumId w:val="7"/>
  </w:num>
  <w:num w:numId="12">
    <w:abstractNumId w:val="0"/>
  </w:num>
  <w:num w:numId="13">
    <w:abstractNumId w:val="3"/>
  </w:num>
  <w:num w:numId="14">
    <w:abstractNumId w:val="9"/>
  </w:num>
  <w:num w:numId="15">
    <w:abstractNumId w:val="8"/>
  </w:num>
  <w:num w:numId="16">
    <w:abstractNumId w:val="12"/>
  </w:num>
  <w:num w:numId="17">
    <w:abstractNumId w:val="19"/>
  </w:num>
  <w:num w:numId="18">
    <w:abstractNumId w:val="14"/>
  </w:num>
  <w:num w:numId="19">
    <w:abstractNumId w:val="6"/>
  </w:num>
  <w:num w:numId="20">
    <w:abstractNumId w:val="22"/>
  </w:num>
  <w:num w:numId="21">
    <w:abstractNumId w:val="17"/>
  </w:num>
  <w:num w:numId="22">
    <w:abstractNumId w:val="10"/>
  </w:num>
  <w:num w:numId="23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B50"/>
    <w:rsid w:val="00001927"/>
    <w:rsid w:val="00002A4E"/>
    <w:rsid w:val="000122F9"/>
    <w:rsid w:val="0001354B"/>
    <w:rsid w:val="000147B4"/>
    <w:rsid w:val="00016F2A"/>
    <w:rsid w:val="00022CBE"/>
    <w:rsid w:val="00035593"/>
    <w:rsid w:val="00036610"/>
    <w:rsid w:val="00043310"/>
    <w:rsid w:val="00054C67"/>
    <w:rsid w:val="000550DA"/>
    <w:rsid w:val="00060267"/>
    <w:rsid w:val="00062EBF"/>
    <w:rsid w:val="00063535"/>
    <w:rsid w:val="00065100"/>
    <w:rsid w:val="00065746"/>
    <w:rsid w:val="00065CCD"/>
    <w:rsid w:val="00073C41"/>
    <w:rsid w:val="000754F4"/>
    <w:rsid w:val="00077663"/>
    <w:rsid w:val="00084BBE"/>
    <w:rsid w:val="0009249C"/>
    <w:rsid w:val="00092501"/>
    <w:rsid w:val="000A01AE"/>
    <w:rsid w:val="000B0C70"/>
    <w:rsid w:val="000B632B"/>
    <w:rsid w:val="000C4296"/>
    <w:rsid w:val="000D51BD"/>
    <w:rsid w:val="000E1AF5"/>
    <w:rsid w:val="000E28A0"/>
    <w:rsid w:val="000F5AF7"/>
    <w:rsid w:val="000F5F08"/>
    <w:rsid w:val="00106C49"/>
    <w:rsid w:val="00107A1C"/>
    <w:rsid w:val="001116F2"/>
    <w:rsid w:val="00111DD7"/>
    <w:rsid w:val="00111F7E"/>
    <w:rsid w:val="00115A77"/>
    <w:rsid w:val="001163B0"/>
    <w:rsid w:val="00126282"/>
    <w:rsid w:val="00135565"/>
    <w:rsid w:val="0013685D"/>
    <w:rsid w:val="00137B6B"/>
    <w:rsid w:val="00137C2B"/>
    <w:rsid w:val="0014040E"/>
    <w:rsid w:val="00140C24"/>
    <w:rsid w:val="00142183"/>
    <w:rsid w:val="0014233D"/>
    <w:rsid w:val="00145EEB"/>
    <w:rsid w:val="001537E2"/>
    <w:rsid w:val="00157AC0"/>
    <w:rsid w:val="00161566"/>
    <w:rsid w:val="0016171D"/>
    <w:rsid w:val="00173B9C"/>
    <w:rsid w:val="00174794"/>
    <w:rsid w:val="00175703"/>
    <w:rsid w:val="001831D9"/>
    <w:rsid w:val="00183821"/>
    <w:rsid w:val="001904D4"/>
    <w:rsid w:val="0019677D"/>
    <w:rsid w:val="001A3BBB"/>
    <w:rsid w:val="001B06BD"/>
    <w:rsid w:val="001B0AFD"/>
    <w:rsid w:val="001B5E89"/>
    <w:rsid w:val="001C5AD1"/>
    <w:rsid w:val="001C704C"/>
    <w:rsid w:val="001D0AA6"/>
    <w:rsid w:val="001D49C1"/>
    <w:rsid w:val="001D74BA"/>
    <w:rsid w:val="001E22E4"/>
    <w:rsid w:val="001E5531"/>
    <w:rsid w:val="001E5C12"/>
    <w:rsid w:val="001F278A"/>
    <w:rsid w:val="001F46EF"/>
    <w:rsid w:val="001F6D51"/>
    <w:rsid w:val="001F7B75"/>
    <w:rsid w:val="00201E25"/>
    <w:rsid w:val="00204CF0"/>
    <w:rsid w:val="00205537"/>
    <w:rsid w:val="00214BA2"/>
    <w:rsid w:val="00230E9A"/>
    <w:rsid w:val="00232737"/>
    <w:rsid w:val="002336AF"/>
    <w:rsid w:val="00233700"/>
    <w:rsid w:val="002348B7"/>
    <w:rsid w:val="00240A54"/>
    <w:rsid w:val="00244A84"/>
    <w:rsid w:val="00245147"/>
    <w:rsid w:val="00255EC1"/>
    <w:rsid w:val="00260261"/>
    <w:rsid w:val="00260F9A"/>
    <w:rsid w:val="0026362A"/>
    <w:rsid w:val="00266383"/>
    <w:rsid w:val="00270388"/>
    <w:rsid w:val="00275B15"/>
    <w:rsid w:val="00277AC1"/>
    <w:rsid w:val="0028224B"/>
    <w:rsid w:val="00284594"/>
    <w:rsid w:val="00286B1E"/>
    <w:rsid w:val="00286B69"/>
    <w:rsid w:val="0029079A"/>
    <w:rsid w:val="00292E86"/>
    <w:rsid w:val="00293502"/>
    <w:rsid w:val="00295481"/>
    <w:rsid w:val="002A152D"/>
    <w:rsid w:val="002A4202"/>
    <w:rsid w:val="002A4464"/>
    <w:rsid w:val="002B13F6"/>
    <w:rsid w:val="002B2CD5"/>
    <w:rsid w:val="002B49DB"/>
    <w:rsid w:val="002B553A"/>
    <w:rsid w:val="002C5082"/>
    <w:rsid w:val="002C69C1"/>
    <w:rsid w:val="002D23FD"/>
    <w:rsid w:val="002E095A"/>
    <w:rsid w:val="002F4DFA"/>
    <w:rsid w:val="002F67CA"/>
    <w:rsid w:val="00302D87"/>
    <w:rsid w:val="00302D94"/>
    <w:rsid w:val="00303BCD"/>
    <w:rsid w:val="003048CA"/>
    <w:rsid w:val="00317874"/>
    <w:rsid w:val="00321CB3"/>
    <w:rsid w:val="00323C7E"/>
    <w:rsid w:val="00323F37"/>
    <w:rsid w:val="003314E5"/>
    <w:rsid w:val="00335B24"/>
    <w:rsid w:val="00341F84"/>
    <w:rsid w:val="0034429E"/>
    <w:rsid w:val="003449ED"/>
    <w:rsid w:val="003542B1"/>
    <w:rsid w:val="00355480"/>
    <w:rsid w:val="00374177"/>
    <w:rsid w:val="00374DE3"/>
    <w:rsid w:val="00377FE6"/>
    <w:rsid w:val="0038119A"/>
    <w:rsid w:val="00382162"/>
    <w:rsid w:val="00384F1E"/>
    <w:rsid w:val="00386B87"/>
    <w:rsid w:val="00391FDE"/>
    <w:rsid w:val="003B54AE"/>
    <w:rsid w:val="003B73DF"/>
    <w:rsid w:val="003D1692"/>
    <w:rsid w:val="003D178B"/>
    <w:rsid w:val="003E0696"/>
    <w:rsid w:val="003E28B8"/>
    <w:rsid w:val="003E4699"/>
    <w:rsid w:val="003F5825"/>
    <w:rsid w:val="00404855"/>
    <w:rsid w:val="004070DA"/>
    <w:rsid w:val="00410C8C"/>
    <w:rsid w:val="00411A31"/>
    <w:rsid w:val="00413298"/>
    <w:rsid w:val="004135AD"/>
    <w:rsid w:val="004165CA"/>
    <w:rsid w:val="00423E4A"/>
    <w:rsid w:val="00424E48"/>
    <w:rsid w:val="004557A5"/>
    <w:rsid w:val="00461E77"/>
    <w:rsid w:val="00463D85"/>
    <w:rsid w:val="00465F7F"/>
    <w:rsid w:val="004724CE"/>
    <w:rsid w:val="00483293"/>
    <w:rsid w:val="00484206"/>
    <w:rsid w:val="004844FB"/>
    <w:rsid w:val="00490345"/>
    <w:rsid w:val="004936EA"/>
    <w:rsid w:val="0049563F"/>
    <w:rsid w:val="0049685E"/>
    <w:rsid w:val="00497A94"/>
    <w:rsid w:val="004A295B"/>
    <w:rsid w:val="004A2C98"/>
    <w:rsid w:val="004A4C79"/>
    <w:rsid w:val="004A603C"/>
    <w:rsid w:val="004A7652"/>
    <w:rsid w:val="004B08D5"/>
    <w:rsid w:val="004B3BA2"/>
    <w:rsid w:val="004B7FCE"/>
    <w:rsid w:val="004C6638"/>
    <w:rsid w:val="004D73EC"/>
    <w:rsid w:val="004E4B71"/>
    <w:rsid w:val="004E5FFB"/>
    <w:rsid w:val="004E6623"/>
    <w:rsid w:val="004F0EB9"/>
    <w:rsid w:val="004F606F"/>
    <w:rsid w:val="00506CD7"/>
    <w:rsid w:val="00510653"/>
    <w:rsid w:val="00511512"/>
    <w:rsid w:val="00517541"/>
    <w:rsid w:val="005241ED"/>
    <w:rsid w:val="00533D33"/>
    <w:rsid w:val="00533E01"/>
    <w:rsid w:val="00533E38"/>
    <w:rsid w:val="00535B3E"/>
    <w:rsid w:val="00537F04"/>
    <w:rsid w:val="00544084"/>
    <w:rsid w:val="00553663"/>
    <w:rsid w:val="00560F18"/>
    <w:rsid w:val="00565301"/>
    <w:rsid w:val="005703AA"/>
    <w:rsid w:val="00571E64"/>
    <w:rsid w:val="005729DF"/>
    <w:rsid w:val="0057360D"/>
    <w:rsid w:val="00573D6B"/>
    <w:rsid w:val="00573DBC"/>
    <w:rsid w:val="0057501F"/>
    <w:rsid w:val="00576392"/>
    <w:rsid w:val="00582683"/>
    <w:rsid w:val="00584DB7"/>
    <w:rsid w:val="00586326"/>
    <w:rsid w:val="005966E5"/>
    <w:rsid w:val="00597C2D"/>
    <w:rsid w:val="005A0F3F"/>
    <w:rsid w:val="005A17D9"/>
    <w:rsid w:val="005A1A00"/>
    <w:rsid w:val="005A23F1"/>
    <w:rsid w:val="005A294A"/>
    <w:rsid w:val="005A3CBD"/>
    <w:rsid w:val="005A753E"/>
    <w:rsid w:val="005B5094"/>
    <w:rsid w:val="005C0FF9"/>
    <w:rsid w:val="005C23DF"/>
    <w:rsid w:val="005C4EFF"/>
    <w:rsid w:val="005C4F9B"/>
    <w:rsid w:val="005C7005"/>
    <w:rsid w:val="005C7BB8"/>
    <w:rsid w:val="005D0706"/>
    <w:rsid w:val="005E0B19"/>
    <w:rsid w:val="005E0DDA"/>
    <w:rsid w:val="005E2037"/>
    <w:rsid w:val="005E29C3"/>
    <w:rsid w:val="005F0520"/>
    <w:rsid w:val="005F12D0"/>
    <w:rsid w:val="005F1858"/>
    <w:rsid w:val="005F2C7F"/>
    <w:rsid w:val="005F7CAC"/>
    <w:rsid w:val="006020D5"/>
    <w:rsid w:val="00612739"/>
    <w:rsid w:val="006136A2"/>
    <w:rsid w:val="00615443"/>
    <w:rsid w:val="00616FDD"/>
    <w:rsid w:val="0062770F"/>
    <w:rsid w:val="006302CC"/>
    <w:rsid w:val="00633F92"/>
    <w:rsid w:val="00635B56"/>
    <w:rsid w:val="00636B47"/>
    <w:rsid w:val="006428EA"/>
    <w:rsid w:val="00655954"/>
    <w:rsid w:val="00663841"/>
    <w:rsid w:val="00664739"/>
    <w:rsid w:val="0066565F"/>
    <w:rsid w:val="006730C2"/>
    <w:rsid w:val="00673445"/>
    <w:rsid w:val="00673472"/>
    <w:rsid w:val="006844E1"/>
    <w:rsid w:val="00690DC9"/>
    <w:rsid w:val="0069452E"/>
    <w:rsid w:val="00695A0B"/>
    <w:rsid w:val="006963A1"/>
    <w:rsid w:val="006B2E1D"/>
    <w:rsid w:val="006B3F01"/>
    <w:rsid w:val="006C1E22"/>
    <w:rsid w:val="006D011B"/>
    <w:rsid w:val="006D105E"/>
    <w:rsid w:val="006E07F1"/>
    <w:rsid w:val="006E6773"/>
    <w:rsid w:val="006E70BB"/>
    <w:rsid w:val="007148E6"/>
    <w:rsid w:val="00714C06"/>
    <w:rsid w:val="00715D79"/>
    <w:rsid w:val="0072430E"/>
    <w:rsid w:val="007264AD"/>
    <w:rsid w:val="00727C69"/>
    <w:rsid w:val="00730671"/>
    <w:rsid w:val="00732D59"/>
    <w:rsid w:val="007373E4"/>
    <w:rsid w:val="0074582D"/>
    <w:rsid w:val="0076518C"/>
    <w:rsid w:val="00781CF2"/>
    <w:rsid w:val="0078450A"/>
    <w:rsid w:val="0078501A"/>
    <w:rsid w:val="007A064A"/>
    <w:rsid w:val="007A38DA"/>
    <w:rsid w:val="007B09B1"/>
    <w:rsid w:val="007B346B"/>
    <w:rsid w:val="007B3E0F"/>
    <w:rsid w:val="007C2D5A"/>
    <w:rsid w:val="007C2DEF"/>
    <w:rsid w:val="007C4814"/>
    <w:rsid w:val="007D7038"/>
    <w:rsid w:val="007E24F0"/>
    <w:rsid w:val="007E31B5"/>
    <w:rsid w:val="007E3485"/>
    <w:rsid w:val="007E4378"/>
    <w:rsid w:val="008003F7"/>
    <w:rsid w:val="00800FFC"/>
    <w:rsid w:val="0080148F"/>
    <w:rsid w:val="00803F2C"/>
    <w:rsid w:val="0080484F"/>
    <w:rsid w:val="00805744"/>
    <w:rsid w:val="00811D70"/>
    <w:rsid w:val="008248FB"/>
    <w:rsid w:val="00833425"/>
    <w:rsid w:val="00837DA0"/>
    <w:rsid w:val="00842A17"/>
    <w:rsid w:val="00843570"/>
    <w:rsid w:val="008469E2"/>
    <w:rsid w:val="0085106F"/>
    <w:rsid w:val="00852888"/>
    <w:rsid w:val="00856F95"/>
    <w:rsid w:val="00860C5B"/>
    <w:rsid w:val="0086300B"/>
    <w:rsid w:val="008818F8"/>
    <w:rsid w:val="008840B8"/>
    <w:rsid w:val="008851C1"/>
    <w:rsid w:val="00887A3A"/>
    <w:rsid w:val="00892108"/>
    <w:rsid w:val="008A22D8"/>
    <w:rsid w:val="008A4E93"/>
    <w:rsid w:val="008B594F"/>
    <w:rsid w:val="008C6719"/>
    <w:rsid w:val="008C6AEA"/>
    <w:rsid w:val="008D4D49"/>
    <w:rsid w:val="008D6C93"/>
    <w:rsid w:val="008E41F2"/>
    <w:rsid w:val="008E758D"/>
    <w:rsid w:val="008F052B"/>
    <w:rsid w:val="008F07FA"/>
    <w:rsid w:val="008F2B9A"/>
    <w:rsid w:val="00901DB0"/>
    <w:rsid w:val="00902793"/>
    <w:rsid w:val="009031FF"/>
    <w:rsid w:val="009059D2"/>
    <w:rsid w:val="00911FB4"/>
    <w:rsid w:val="009129A2"/>
    <w:rsid w:val="00915343"/>
    <w:rsid w:val="00920950"/>
    <w:rsid w:val="00925FF1"/>
    <w:rsid w:val="00926FB7"/>
    <w:rsid w:val="00934CB0"/>
    <w:rsid w:val="00943D7B"/>
    <w:rsid w:val="009459B4"/>
    <w:rsid w:val="00946624"/>
    <w:rsid w:val="00947099"/>
    <w:rsid w:val="00947BFF"/>
    <w:rsid w:val="00950323"/>
    <w:rsid w:val="00950722"/>
    <w:rsid w:val="009533D4"/>
    <w:rsid w:val="00953819"/>
    <w:rsid w:val="00962786"/>
    <w:rsid w:val="00963321"/>
    <w:rsid w:val="00963E90"/>
    <w:rsid w:val="00970CE6"/>
    <w:rsid w:val="00972B93"/>
    <w:rsid w:val="009759F0"/>
    <w:rsid w:val="00976916"/>
    <w:rsid w:val="00977368"/>
    <w:rsid w:val="009773BD"/>
    <w:rsid w:val="00977724"/>
    <w:rsid w:val="00980B3B"/>
    <w:rsid w:val="009824B5"/>
    <w:rsid w:val="009861FA"/>
    <w:rsid w:val="00986755"/>
    <w:rsid w:val="00990638"/>
    <w:rsid w:val="009921D6"/>
    <w:rsid w:val="00995CA7"/>
    <w:rsid w:val="00997EB2"/>
    <w:rsid w:val="009A0299"/>
    <w:rsid w:val="009A1CFE"/>
    <w:rsid w:val="009A1F96"/>
    <w:rsid w:val="009A3DF1"/>
    <w:rsid w:val="009A6DFB"/>
    <w:rsid w:val="009C50A6"/>
    <w:rsid w:val="009C5882"/>
    <w:rsid w:val="009C7B0B"/>
    <w:rsid w:val="009D09D8"/>
    <w:rsid w:val="009D5761"/>
    <w:rsid w:val="009D5C76"/>
    <w:rsid w:val="009D5DB2"/>
    <w:rsid w:val="009D7647"/>
    <w:rsid w:val="009D79AF"/>
    <w:rsid w:val="009E100E"/>
    <w:rsid w:val="009E1605"/>
    <w:rsid w:val="009E24B8"/>
    <w:rsid w:val="009E3E2B"/>
    <w:rsid w:val="009E4C0D"/>
    <w:rsid w:val="009F1521"/>
    <w:rsid w:val="009F3A38"/>
    <w:rsid w:val="009F6BBB"/>
    <w:rsid w:val="00A00236"/>
    <w:rsid w:val="00A02B32"/>
    <w:rsid w:val="00A070E5"/>
    <w:rsid w:val="00A11749"/>
    <w:rsid w:val="00A16351"/>
    <w:rsid w:val="00A23F00"/>
    <w:rsid w:val="00A24532"/>
    <w:rsid w:val="00A2588E"/>
    <w:rsid w:val="00A302ED"/>
    <w:rsid w:val="00A358B9"/>
    <w:rsid w:val="00A3611D"/>
    <w:rsid w:val="00A51134"/>
    <w:rsid w:val="00A52780"/>
    <w:rsid w:val="00A534BF"/>
    <w:rsid w:val="00A61038"/>
    <w:rsid w:val="00A63227"/>
    <w:rsid w:val="00A6563A"/>
    <w:rsid w:val="00A7264C"/>
    <w:rsid w:val="00A7350E"/>
    <w:rsid w:val="00A73812"/>
    <w:rsid w:val="00A74369"/>
    <w:rsid w:val="00A766C1"/>
    <w:rsid w:val="00A77D4D"/>
    <w:rsid w:val="00A900EB"/>
    <w:rsid w:val="00A90245"/>
    <w:rsid w:val="00AA5176"/>
    <w:rsid w:val="00AA6081"/>
    <w:rsid w:val="00AA611B"/>
    <w:rsid w:val="00AB7167"/>
    <w:rsid w:val="00AC5E03"/>
    <w:rsid w:val="00AD69DC"/>
    <w:rsid w:val="00AE21EF"/>
    <w:rsid w:val="00AE33DD"/>
    <w:rsid w:val="00AE664D"/>
    <w:rsid w:val="00AF3BDD"/>
    <w:rsid w:val="00AF6AA6"/>
    <w:rsid w:val="00B04C4C"/>
    <w:rsid w:val="00B1286D"/>
    <w:rsid w:val="00B1703B"/>
    <w:rsid w:val="00B1723D"/>
    <w:rsid w:val="00B20C69"/>
    <w:rsid w:val="00B24819"/>
    <w:rsid w:val="00B256EF"/>
    <w:rsid w:val="00B3561F"/>
    <w:rsid w:val="00B368C0"/>
    <w:rsid w:val="00B409D9"/>
    <w:rsid w:val="00B424E4"/>
    <w:rsid w:val="00B44EE8"/>
    <w:rsid w:val="00B457A7"/>
    <w:rsid w:val="00B5265A"/>
    <w:rsid w:val="00B57912"/>
    <w:rsid w:val="00B71F2D"/>
    <w:rsid w:val="00B72B46"/>
    <w:rsid w:val="00B7612F"/>
    <w:rsid w:val="00B8114D"/>
    <w:rsid w:val="00B84796"/>
    <w:rsid w:val="00B84ACF"/>
    <w:rsid w:val="00B92563"/>
    <w:rsid w:val="00B96096"/>
    <w:rsid w:val="00B97527"/>
    <w:rsid w:val="00BA4A40"/>
    <w:rsid w:val="00BA5AF3"/>
    <w:rsid w:val="00BB317F"/>
    <w:rsid w:val="00BB702D"/>
    <w:rsid w:val="00BC0CB5"/>
    <w:rsid w:val="00BD0411"/>
    <w:rsid w:val="00BD2DAB"/>
    <w:rsid w:val="00BD3B50"/>
    <w:rsid w:val="00BD5E43"/>
    <w:rsid w:val="00BD6252"/>
    <w:rsid w:val="00BD62B0"/>
    <w:rsid w:val="00BF081C"/>
    <w:rsid w:val="00BF09FF"/>
    <w:rsid w:val="00BF4FA8"/>
    <w:rsid w:val="00C00489"/>
    <w:rsid w:val="00C02FE0"/>
    <w:rsid w:val="00C05CA1"/>
    <w:rsid w:val="00C141DB"/>
    <w:rsid w:val="00C147DE"/>
    <w:rsid w:val="00C17EE4"/>
    <w:rsid w:val="00C20C26"/>
    <w:rsid w:val="00C224E5"/>
    <w:rsid w:val="00C30811"/>
    <w:rsid w:val="00C30C8B"/>
    <w:rsid w:val="00C3712A"/>
    <w:rsid w:val="00C433F6"/>
    <w:rsid w:val="00C45CF8"/>
    <w:rsid w:val="00C51B88"/>
    <w:rsid w:val="00C53A31"/>
    <w:rsid w:val="00C60BDD"/>
    <w:rsid w:val="00C661B1"/>
    <w:rsid w:val="00C70148"/>
    <w:rsid w:val="00C726B7"/>
    <w:rsid w:val="00C747AA"/>
    <w:rsid w:val="00C810B1"/>
    <w:rsid w:val="00C820EC"/>
    <w:rsid w:val="00C835EF"/>
    <w:rsid w:val="00C94936"/>
    <w:rsid w:val="00CA681E"/>
    <w:rsid w:val="00CA7826"/>
    <w:rsid w:val="00CB2BD0"/>
    <w:rsid w:val="00CB3714"/>
    <w:rsid w:val="00CB4572"/>
    <w:rsid w:val="00CC27EA"/>
    <w:rsid w:val="00CC28AE"/>
    <w:rsid w:val="00CC35E6"/>
    <w:rsid w:val="00CC38B5"/>
    <w:rsid w:val="00CC4ED7"/>
    <w:rsid w:val="00CC6E3D"/>
    <w:rsid w:val="00CC7367"/>
    <w:rsid w:val="00CD2F43"/>
    <w:rsid w:val="00CD363B"/>
    <w:rsid w:val="00CE1C0B"/>
    <w:rsid w:val="00CE2118"/>
    <w:rsid w:val="00CE27F9"/>
    <w:rsid w:val="00CE29C3"/>
    <w:rsid w:val="00CE69BE"/>
    <w:rsid w:val="00CF12E5"/>
    <w:rsid w:val="00CF6089"/>
    <w:rsid w:val="00D104DB"/>
    <w:rsid w:val="00D203E6"/>
    <w:rsid w:val="00D23457"/>
    <w:rsid w:val="00D23EF4"/>
    <w:rsid w:val="00D25136"/>
    <w:rsid w:val="00D27189"/>
    <w:rsid w:val="00D27F3B"/>
    <w:rsid w:val="00D4129A"/>
    <w:rsid w:val="00D42078"/>
    <w:rsid w:val="00D42878"/>
    <w:rsid w:val="00D5162B"/>
    <w:rsid w:val="00D57CC6"/>
    <w:rsid w:val="00D63682"/>
    <w:rsid w:val="00D71512"/>
    <w:rsid w:val="00D71C95"/>
    <w:rsid w:val="00D74008"/>
    <w:rsid w:val="00D75F87"/>
    <w:rsid w:val="00D770BB"/>
    <w:rsid w:val="00D80EE1"/>
    <w:rsid w:val="00D8166F"/>
    <w:rsid w:val="00D932F8"/>
    <w:rsid w:val="00D93B09"/>
    <w:rsid w:val="00D94882"/>
    <w:rsid w:val="00DA0588"/>
    <w:rsid w:val="00DA4119"/>
    <w:rsid w:val="00DB46E5"/>
    <w:rsid w:val="00DB5541"/>
    <w:rsid w:val="00DB5DFE"/>
    <w:rsid w:val="00DB6AAE"/>
    <w:rsid w:val="00DC1076"/>
    <w:rsid w:val="00DC2263"/>
    <w:rsid w:val="00DC2C1E"/>
    <w:rsid w:val="00DC31A3"/>
    <w:rsid w:val="00DC4252"/>
    <w:rsid w:val="00DC479D"/>
    <w:rsid w:val="00DD405B"/>
    <w:rsid w:val="00DE05C7"/>
    <w:rsid w:val="00DE193A"/>
    <w:rsid w:val="00DE2A95"/>
    <w:rsid w:val="00DE40AA"/>
    <w:rsid w:val="00DF2F4A"/>
    <w:rsid w:val="00DF676E"/>
    <w:rsid w:val="00E00B4F"/>
    <w:rsid w:val="00E03980"/>
    <w:rsid w:val="00E054BC"/>
    <w:rsid w:val="00E1202B"/>
    <w:rsid w:val="00E17BE8"/>
    <w:rsid w:val="00E17F96"/>
    <w:rsid w:val="00E223F7"/>
    <w:rsid w:val="00E32849"/>
    <w:rsid w:val="00E32970"/>
    <w:rsid w:val="00E331EA"/>
    <w:rsid w:val="00E34D1A"/>
    <w:rsid w:val="00E50CAD"/>
    <w:rsid w:val="00E5337B"/>
    <w:rsid w:val="00E547C6"/>
    <w:rsid w:val="00E57D9D"/>
    <w:rsid w:val="00E6363D"/>
    <w:rsid w:val="00E65263"/>
    <w:rsid w:val="00E661E1"/>
    <w:rsid w:val="00E6751B"/>
    <w:rsid w:val="00E709A5"/>
    <w:rsid w:val="00E70B25"/>
    <w:rsid w:val="00E74324"/>
    <w:rsid w:val="00E743D0"/>
    <w:rsid w:val="00E77063"/>
    <w:rsid w:val="00E8169D"/>
    <w:rsid w:val="00E922CA"/>
    <w:rsid w:val="00EB0227"/>
    <w:rsid w:val="00EB1249"/>
    <w:rsid w:val="00EB321B"/>
    <w:rsid w:val="00EB48CD"/>
    <w:rsid w:val="00EC6230"/>
    <w:rsid w:val="00EE0DF6"/>
    <w:rsid w:val="00EE1E72"/>
    <w:rsid w:val="00EE2158"/>
    <w:rsid w:val="00EE7299"/>
    <w:rsid w:val="00EF0DEA"/>
    <w:rsid w:val="00EF1E02"/>
    <w:rsid w:val="00EF62AD"/>
    <w:rsid w:val="00F00ACC"/>
    <w:rsid w:val="00F026F3"/>
    <w:rsid w:val="00F106AB"/>
    <w:rsid w:val="00F14BAB"/>
    <w:rsid w:val="00F14D1A"/>
    <w:rsid w:val="00F162EA"/>
    <w:rsid w:val="00F16887"/>
    <w:rsid w:val="00F229D1"/>
    <w:rsid w:val="00F22A55"/>
    <w:rsid w:val="00F23918"/>
    <w:rsid w:val="00F30795"/>
    <w:rsid w:val="00F37348"/>
    <w:rsid w:val="00F41974"/>
    <w:rsid w:val="00F41DD4"/>
    <w:rsid w:val="00F4323E"/>
    <w:rsid w:val="00F4615F"/>
    <w:rsid w:val="00F53AF5"/>
    <w:rsid w:val="00F55FCF"/>
    <w:rsid w:val="00F616CA"/>
    <w:rsid w:val="00F62242"/>
    <w:rsid w:val="00F647D5"/>
    <w:rsid w:val="00F66407"/>
    <w:rsid w:val="00F667D5"/>
    <w:rsid w:val="00F75F29"/>
    <w:rsid w:val="00F771FF"/>
    <w:rsid w:val="00F776D9"/>
    <w:rsid w:val="00F83FB5"/>
    <w:rsid w:val="00F924CC"/>
    <w:rsid w:val="00F95766"/>
    <w:rsid w:val="00FA077F"/>
    <w:rsid w:val="00FA0B04"/>
    <w:rsid w:val="00FA288D"/>
    <w:rsid w:val="00FA52E8"/>
    <w:rsid w:val="00FA6917"/>
    <w:rsid w:val="00FB0C80"/>
    <w:rsid w:val="00FB4BDC"/>
    <w:rsid w:val="00FB6417"/>
    <w:rsid w:val="00FB706E"/>
    <w:rsid w:val="00FD1236"/>
    <w:rsid w:val="00FD1ACC"/>
    <w:rsid w:val="00FE3580"/>
    <w:rsid w:val="00FE549B"/>
    <w:rsid w:val="00FF109B"/>
    <w:rsid w:val="00FF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6FA262"/>
  <w15:docId w15:val="{37A00D4E-6ADE-4FF2-8FB0-E33C6E245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EKS_NORM"/>
    <w:qFormat/>
    <w:rsid w:val="00C3712A"/>
    <w:pPr>
      <w:spacing w:before="60" w:after="60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EKS_NAG_1"/>
    <w:basedOn w:val="Normal"/>
    <w:next w:val="Normal"/>
    <w:link w:val="Heading1Char"/>
    <w:uiPriority w:val="9"/>
    <w:qFormat/>
    <w:rsid w:val="00F66407"/>
    <w:pPr>
      <w:keepNext/>
      <w:keepLines/>
      <w:numPr>
        <w:numId w:val="1"/>
      </w:numPr>
      <w:spacing w:before="120"/>
      <w:outlineLvl w:val="0"/>
    </w:pPr>
    <w:rPr>
      <w:rFonts w:eastAsiaTheme="majorEastAsia" w:cstheme="majorBidi"/>
      <w:b/>
      <w:bCs/>
      <w:caps/>
      <w:color w:val="000000" w:themeColor="text1"/>
      <w:sz w:val="28"/>
      <w:szCs w:val="28"/>
    </w:rPr>
  </w:style>
  <w:style w:type="paragraph" w:styleId="Heading2">
    <w:name w:val="heading 2"/>
    <w:aliases w:val="EKS_NAG_2"/>
    <w:basedOn w:val="Normal"/>
    <w:next w:val="Normal"/>
    <w:link w:val="Heading2Char"/>
    <w:uiPriority w:val="9"/>
    <w:unhideWhenUsed/>
    <w:qFormat/>
    <w:rsid w:val="0057501F"/>
    <w:pPr>
      <w:keepNext/>
      <w:keepLines/>
      <w:numPr>
        <w:ilvl w:val="1"/>
        <w:numId w:val="1"/>
      </w:numPr>
      <w:spacing w:before="120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aliases w:val="EKS_NAG_3"/>
    <w:basedOn w:val="Normal"/>
    <w:next w:val="Normal"/>
    <w:link w:val="Heading3Char"/>
    <w:uiPriority w:val="9"/>
    <w:unhideWhenUsed/>
    <w:qFormat/>
    <w:rsid w:val="0009249C"/>
    <w:pPr>
      <w:keepNext/>
      <w:keepLines/>
      <w:numPr>
        <w:ilvl w:val="2"/>
        <w:numId w:val="1"/>
      </w:numPr>
      <w:spacing w:before="120" w:after="12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Heading4">
    <w:name w:val="heading 4"/>
    <w:aliases w:val="EKS_NAG_4"/>
    <w:basedOn w:val="Normal"/>
    <w:next w:val="Normal"/>
    <w:link w:val="Heading4Char"/>
    <w:uiPriority w:val="9"/>
    <w:unhideWhenUsed/>
    <w:qFormat/>
    <w:rsid w:val="00FE549B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aliases w:val="EKS_NAG_5"/>
    <w:basedOn w:val="Normal"/>
    <w:next w:val="Normal"/>
    <w:link w:val="Heading5Char"/>
    <w:uiPriority w:val="9"/>
    <w:semiHidden/>
    <w:unhideWhenUsed/>
    <w:qFormat/>
    <w:rsid w:val="00F66407"/>
    <w:pPr>
      <w:keepNext/>
      <w:keepLines/>
      <w:numPr>
        <w:ilvl w:val="4"/>
        <w:numId w:val="1"/>
      </w:numPr>
      <w:spacing w:before="200" w:after="0"/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6407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6407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6407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6407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3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3EF4"/>
  </w:style>
  <w:style w:type="paragraph" w:styleId="Footer">
    <w:name w:val="footer"/>
    <w:basedOn w:val="Normal"/>
    <w:link w:val="FooterChar"/>
    <w:uiPriority w:val="99"/>
    <w:unhideWhenUsed/>
    <w:rsid w:val="00D23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3EF4"/>
  </w:style>
  <w:style w:type="paragraph" w:styleId="BalloonText">
    <w:name w:val="Balloon Text"/>
    <w:basedOn w:val="Normal"/>
    <w:link w:val="BalloonTextChar"/>
    <w:uiPriority w:val="99"/>
    <w:semiHidden/>
    <w:unhideWhenUsed/>
    <w:rsid w:val="00D23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EF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23E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EKS_NAG_1 Char"/>
    <w:basedOn w:val="DefaultParagraphFont"/>
    <w:link w:val="Heading1"/>
    <w:uiPriority w:val="9"/>
    <w:rsid w:val="00F66407"/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character" w:customStyle="1" w:styleId="Heading2Char">
    <w:name w:val="Heading 2 Char"/>
    <w:aliases w:val="EKS_NAG_2 Char"/>
    <w:basedOn w:val="DefaultParagraphFont"/>
    <w:link w:val="Heading2"/>
    <w:uiPriority w:val="9"/>
    <w:rsid w:val="0057501F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paragraph" w:styleId="NoSpacing">
    <w:name w:val="No Spacing"/>
    <w:uiPriority w:val="1"/>
    <w:rsid w:val="00A7350E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Caption">
    <w:name w:val="caption"/>
    <w:aliases w:val="EKS_LEGENDA"/>
    <w:basedOn w:val="Normal"/>
    <w:next w:val="Normal"/>
    <w:uiPriority w:val="35"/>
    <w:unhideWhenUsed/>
    <w:qFormat/>
    <w:rsid w:val="00533D33"/>
    <w:pPr>
      <w:spacing w:before="120" w:line="360" w:lineRule="auto"/>
      <w:jc w:val="center"/>
    </w:pPr>
    <w:rPr>
      <w:bCs/>
      <w:i/>
      <w:color w:val="000000" w:themeColor="text1"/>
      <w:sz w:val="20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33D33"/>
    <w:pPr>
      <w:ind w:left="720"/>
      <w:contextualSpacing/>
    </w:pPr>
  </w:style>
  <w:style w:type="character" w:customStyle="1" w:styleId="Heading3Char">
    <w:name w:val="Heading 3 Char"/>
    <w:aliases w:val="EKS_NAG_3 Char"/>
    <w:basedOn w:val="DefaultParagraphFont"/>
    <w:link w:val="Heading3"/>
    <w:uiPriority w:val="9"/>
    <w:rsid w:val="0009249C"/>
    <w:rPr>
      <w:rFonts w:ascii="Times New Roman" w:eastAsiaTheme="majorEastAsia" w:hAnsi="Times New Roman" w:cstheme="majorBidi"/>
      <w:b/>
      <w:bCs/>
      <w:color w:val="000000" w:themeColor="text1"/>
      <w:sz w:val="24"/>
    </w:rPr>
  </w:style>
  <w:style w:type="paragraph" w:customStyle="1" w:styleId="EKSTAB">
    <w:name w:val="EKS_TAB"/>
    <w:basedOn w:val="Normal"/>
    <w:link w:val="EKSTABZnak"/>
    <w:qFormat/>
    <w:rsid w:val="00F924CC"/>
    <w:pPr>
      <w:spacing w:line="240" w:lineRule="auto"/>
      <w:jc w:val="center"/>
    </w:pPr>
    <w:rPr>
      <w:sz w:val="22"/>
    </w:rPr>
  </w:style>
  <w:style w:type="character" w:customStyle="1" w:styleId="Heading4Char">
    <w:name w:val="Heading 4 Char"/>
    <w:aliases w:val="EKS_NAG_4 Char"/>
    <w:basedOn w:val="DefaultParagraphFont"/>
    <w:link w:val="Heading4"/>
    <w:uiPriority w:val="9"/>
    <w:rsid w:val="00FE549B"/>
    <w:rPr>
      <w:rFonts w:ascii="Times New Roman" w:eastAsiaTheme="majorEastAsia" w:hAnsi="Times New Roman" w:cstheme="majorBidi"/>
      <w:b/>
      <w:bCs/>
      <w:iCs/>
      <w:color w:val="000000" w:themeColor="text1"/>
      <w:sz w:val="24"/>
    </w:rPr>
  </w:style>
  <w:style w:type="character" w:customStyle="1" w:styleId="EKSTABZnak">
    <w:name w:val="EKS_TAB Znak"/>
    <w:basedOn w:val="DefaultParagraphFont"/>
    <w:link w:val="EKSTAB"/>
    <w:rsid w:val="00F924CC"/>
    <w:rPr>
      <w:rFonts w:ascii="Times New Roman" w:hAnsi="Times New Roman"/>
    </w:rPr>
  </w:style>
  <w:style w:type="character" w:customStyle="1" w:styleId="Heading5Char">
    <w:name w:val="Heading 5 Char"/>
    <w:aliases w:val="EKS_NAG_5 Char"/>
    <w:basedOn w:val="DefaultParagraphFont"/>
    <w:link w:val="Heading5"/>
    <w:uiPriority w:val="9"/>
    <w:semiHidden/>
    <w:rsid w:val="00F66407"/>
    <w:rPr>
      <w:rFonts w:ascii="Times New Roman" w:eastAsiaTheme="majorEastAsia" w:hAnsi="Times New Roman" w:cstheme="majorBidi"/>
      <w:color w:val="000000" w:themeColor="text1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6407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6407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64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640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link w:val="TitleChar"/>
    <w:rsid w:val="009C5882"/>
    <w:pPr>
      <w:spacing w:after="0" w:line="360" w:lineRule="auto"/>
      <w:jc w:val="center"/>
    </w:pPr>
    <w:rPr>
      <w:rFonts w:eastAsia="Times New Roman" w:cs="Times New Roman"/>
      <w:b/>
      <w:bCs/>
      <w:sz w:val="28"/>
      <w:szCs w:val="24"/>
      <w:lang w:eastAsia="pl-PL"/>
    </w:rPr>
  </w:style>
  <w:style w:type="character" w:customStyle="1" w:styleId="TitleChar">
    <w:name w:val="Title Char"/>
    <w:basedOn w:val="DefaultParagraphFont"/>
    <w:link w:val="Title"/>
    <w:rsid w:val="009C5882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003F7"/>
    <w:pPr>
      <w:spacing w:before="0"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003F7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003F7"/>
    <w:rPr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rsid w:val="00157AC0"/>
    <w:pPr>
      <w:tabs>
        <w:tab w:val="right" w:leader="dot" w:pos="9060"/>
      </w:tabs>
      <w:jc w:val="left"/>
    </w:pPr>
    <w:rPr>
      <w:sz w:val="22"/>
    </w:rPr>
  </w:style>
  <w:style w:type="paragraph" w:styleId="TOC1">
    <w:name w:val="toc 1"/>
    <w:aliases w:val="EKSPERTIS"/>
    <w:basedOn w:val="Normal"/>
    <w:next w:val="Normal"/>
    <w:autoRedefine/>
    <w:uiPriority w:val="39"/>
    <w:unhideWhenUsed/>
    <w:rsid w:val="00157AC0"/>
    <w:pPr>
      <w:tabs>
        <w:tab w:val="right" w:leader="dot" w:pos="9771"/>
      </w:tabs>
      <w:jc w:val="left"/>
    </w:pPr>
    <w:rPr>
      <w:b/>
      <w:sz w:val="22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157AC0"/>
    <w:pPr>
      <w:tabs>
        <w:tab w:val="right" w:leader="dot" w:pos="9060"/>
      </w:tabs>
    </w:pPr>
    <w:rPr>
      <w:sz w:val="22"/>
    </w:rPr>
  </w:style>
  <w:style w:type="paragraph" w:customStyle="1" w:styleId="OPIS">
    <w:name w:val="OPIS"/>
    <w:basedOn w:val="Normal"/>
    <w:link w:val="OPISZnak1"/>
    <w:uiPriority w:val="99"/>
    <w:rsid w:val="0078450A"/>
    <w:pPr>
      <w:tabs>
        <w:tab w:val="left" w:pos="1134"/>
      </w:tabs>
      <w:spacing w:before="0" w:after="0" w:line="36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OPISZnak1">
    <w:name w:val="OPIS Znak1"/>
    <w:link w:val="OPIS"/>
    <w:uiPriority w:val="99"/>
    <w:locked/>
    <w:rsid w:val="0078450A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ITekst">
    <w:name w:val="I.Tekst"/>
    <w:basedOn w:val="OPIS"/>
    <w:link w:val="ITekstZnak"/>
    <w:rsid w:val="0013685D"/>
    <w:pPr>
      <w:spacing w:before="120" w:after="120" w:line="240" w:lineRule="auto"/>
      <w:ind w:left="340"/>
    </w:pPr>
  </w:style>
  <w:style w:type="character" w:customStyle="1" w:styleId="ITekstZnak">
    <w:name w:val="I.Tekst Znak"/>
    <w:basedOn w:val="OPISZnak1"/>
    <w:link w:val="ITekst"/>
    <w:rsid w:val="0013685D"/>
    <w:rPr>
      <w:rFonts w:ascii="Arial" w:eastAsia="Times New Roman" w:hAnsi="Arial" w:cs="Times New Roman"/>
      <w:sz w:val="20"/>
      <w:szCs w:val="24"/>
      <w:lang w:eastAsia="pl-PL"/>
    </w:rPr>
  </w:style>
  <w:style w:type="character" w:styleId="CommentReference">
    <w:name w:val="annotation reference"/>
    <w:uiPriority w:val="99"/>
    <w:semiHidden/>
    <w:unhideWhenUsed/>
    <w:rsid w:val="00E922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22CA"/>
    <w:pPr>
      <w:widowControl w:val="0"/>
      <w:suppressAutoHyphens/>
      <w:spacing w:before="0" w:after="120" w:line="240" w:lineRule="auto"/>
    </w:pPr>
    <w:rPr>
      <w:rFonts w:eastAsia="Lucida Sans Unicode" w:cs="Times New Roman"/>
      <w:sz w:val="20"/>
      <w:szCs w:val="20"/>
      <w:lang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22CA"/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customStyle="1" w:styleId="ListParagraphChar">
    <w:name w:val="List Paragraph Char"/>
    <w:link w:val="ListParagraph"/>
    <w:uiPriority w:val="34"/>
    <w:locked/>
    <w:rsid w:val="008818F8"/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unhideWhenUsed/>
    <w:rsid w:val="00533E01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pl-PL"/>
    </w:rPr>
  </w:style>
  <w:style w:type="character" w:styleId="Hyperlink">
    <w:name w:val="Hyperlink"/>
    <w:basedOn w:val="DefaultParagraphFont"/>
    <w:uiPriority w:val="99"/>
    <w:semiHidden/>
    <w:unhideWhenUsed/>
    <w:rsid w:val="00DE05C7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05C7"/>
    <w:rPr>
      <w:color w:val="954F72"/>
      <w:u w:val="single"/>
    </w:rPr>
  </w:style>
  <w:style w:type="paragraph" w:customStyle="1" w:styleId="font5">
    <w:name w:val="font5"/>
    <w:basedOn w:val="Normal"/>
    <w:rsid w:val="00DE05C7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font6">
    <w:name w:val="font6"/>
    <w:basedOn w:val="Normal"/>
    <w:rsid w:val="00DE05C7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xl63">
    <w:name w:val="xl63"/>
    <w:basedOn w:val="Normal"/>
    <w:rsid w:val="00DE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4"/>
      <w:lang w:eastAsia="pl-PL"/>
    </w:rPr>
  </w:style>
  <w:style w:type="paragraph" w:customStyle="1" w:styleId="xl64">
    <w:name w:val="xl64"/>
    <w:basedOn w:val="Normal"/>
    <w:rsid w:val="00DE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4"/>
      <w:lang w:eastAsia="pl-PL"/>
    </w:rPr>
  </w:style>
  <w:style w:type="paragraph" w:customStyle="1" w:styleId="xl65">
    <w:name w:val="xl65"/>
    <w:basedOn w:val="Normal"/>
    <w:rsid w:val="00DE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4"/>
      <w:lang w:eastAsia="pl-PL"/>
    </w:rPr>
  </w:style>
  <w:style w:type="paragraph" w:customStyle="1" w:styleId="xl66">
    <w:name w:val="xl66"/>
    <w:basedOn w:val="Normal"/>
    <w:rsid w:val="00DE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4"/>
      <w:lang w:eastAsia="pl-PL"/>
    </w:rPr>
  </w:style>
  <w:style w:type="paragraph" w:customStyle="1" w:styleId="xl67">
    <w:name w:val="xl67"/>
    <w:basedOn w:val="Normal"/>
    <w:rsid w:val="00DE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4"/>
      <w:lang w:eastAsia="pl-PL"/>
    </w:rPr>
  </w:style>
  <w:style w:type="paragraph" w:customStyle="1" w:styleId="xl68">
    <w:name w:val="xl68"/>
    <w:basedOn w:val="Normal"/>
    <w:rsid w:val="00DE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4"/>
      <w:lang w:eastAsia="pl-PL"/>
    </w:rPr>
  </w:style>
  <w:style w:type="paragraph" w:customStyle="1" w:styleId="xl69">
    <w:name w:val="xl69"/>
    <w:basedOn w:val="Normal"/>
    <w:rsid w:val="00DE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color w:val="000000"/>
      <w:szCs w:val="24"/>
      <w:lang w:eastAsia="pl-PL"/>
    </w:rPr>
  </w:style>
  <w:style w:type="paragraph" w:customStyle="1" w:styleId="xl70">
    <w:name w:val="xl70"/>
    <w:basedOn w:val="Normal"/>
    <w:rsid w:val="00DE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4"/>
      <w:lang w:eastAsia="pl-PL"/>
    </w:rPr>
  </w:style>
  <w:style w:type="paragraph" w:customStyle="1" w:styleId="xl71">
    <w:name w:val="xl71"/>
    <w:basedOn w:val="Normal"/>
    <w:rsid w:val="00DE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4D46B6379EA4C9FFB835AAEE382FB" ma:contentTypeVersion="12" ma:contentTypeDescription="Utwórz nowy dokument." ma:contentTypeScope="" ma:versionID="620d5421ab2a727bf14d65e5a6947d94">
  <xsd:schema xmlns:xsd="http://www.w3.org/2001/XMLSchema" xmlns:xs="http://www.w3.org/2001/XMLSchema" xmlns:p="http://schemas.microsoft.com/office/2006/metadata/properties" xmlns:ns2="9ec62aa8-ea11-457f-90af-6601fc6584a3" xmlns:ns3="753d562e-0c43-4af2-8691-0eb3472ec045" targetNamespace="http://schemas.microsoft.com/office/2006/metadata/properties" ma:root="true" ma:fieldsID="02ffebd791cab5a28e78e3908d06a27e" ns2:_="" ns3:_="">
    <xsd:import namespace="9ec62aa8-ea11-457f-90af-6601fc6584a3"/>
    <xsd:import namespace="753d562e-0c43-4af2-8691-0eb3472ec0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62aa8-ea11-457f-90af-6601fc6584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cef6ea6a-32fd-40c8-8d1a-0d4b96b641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d562e-0c43-4af2-8691-0eb3472ec04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a176006-f8d6-423d-a7df-a5070ac421d6}" ma:internalName="TaxCatchAll" ma:showField="CatchAllData" ma:web="753d562e-0c43-4af2-8691-0eb3472ec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62aa8-ea11-457f-90af-6601fc6584a3">
      <Terms xmlns="http://schemas.microsoft.com/office/infopath/2007/PartnerControls"/>
    </lcf76f155ced4ddcb4097134ff3c332f>
    <TaxCatchAll xmlns="753d562e-0c43-4af2-8691-0eb3472ec045" xsi:nil="true"/>
  </documentManagement>
</p:properties>
</file>

<file path=customXml/itemProps1.xml><?xml version="1.0" encoding="utf-8"?>
<ds:datastoreItem xmlns:ds="http://schemas.openxmlformats.org/officeDocument/2006/customXml" ds:itemID="{60D12880-9B79-4FBC-B75C-CC74E0D5DF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CFE84E-A616-40AB-8A3B-78D782345E71}"/>
</file>

<file path=customXml/itemProps3.xml><?xml version="1.0" encoding="utf-8"?>
<ds:datastoreItem xmlns:ds="http://schemas.openxmlformats.org/officeDocument/2006/customXml" ds:itemID="{7BA395AA-1218-41A3-B0D4-6C98511BE907}"/>
</file>

<file path=customXml/itemProps4.xml><?xml version="1.0" encoding="utf-8"?>
<ds:datastoreItem xmlns:ds="http://schemas.openxmlformats.org/officeDocument/2006/customXml" ds:itemID="{8971F003-07AE-41BB-BF6B-31AE97A7DE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11</Pages>
  <Words>1948</Words>
  <Characters>11692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ABG</Company>
  <LinksUpToDate>false</LinksUpToDate>
  <CharactersWithSpaces>13613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</dc:creator>
  <cp:lastModifiedBy>Mikołaj</cp:lastModifiedBy>
  <cp:revision>13</cp:revision>
  <cp:lastPrinted>2020-04-07T12:59:00Z</cp:lastPrinted>
  <dcterms:created xsi:type="dcterms:W3CDTF">2020-07-15T12:11:00Z</dcterms:created>
  <dcterms:modified xsi:type="dcterms:W3CDTF">2021-04-20T16:09:00Z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0x0101001214D46B6379EA4C9FFB835AAEE382FB</vt:lpwstr>
  </property>
</Properties>
</file>